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6725" w14:textId="76DD9C20" w:rsidR="008C5579" w:rsidRDefault="008C5579">
      <w:pPr>
        <w:spacing w:after="0"/>
      </w:pPr>
    </w:p>
    <w:tbl>
      <w:tblPr>
        <w:tblStyle w:val="TableGrid"/>
        <w:tblW w:w="14894" w:type="dxa"/>
        <w:tblInd w:w="127" w:type="dxa"/>
        <w:tblCellMar>
          <w:top w:w="14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0500"/>
      </w:tblGrid>
      <w:tr w:rsidR="008C5579" w14:paraId="15E5C7CF" w14:textId="77777777">
        <w:trPr>
          <w:trHeight w:val="646"/>
        </w:trPr>
        <w:tc>
          <w:tcPr>
            <w:tcW w:w="4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E5EF" w14:textId="4D3A912C" w:rsidR="008C5579" w:rsidRDefault="00C05F6A">
            <w:r>
              <w:rPr>
                <w:noProof/>
              </w:rPr>
              <w:drawing>
                <wp:inline distT="0" distB="0" distL="0" distR="0" wp14:anchorId="5AE013F5" wp14:editId="0699DD5B">
                  <wp:extent cx="1327094" cy="1327094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31" cy="134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8473" w14:textId="5F1A4E87" w:rsidR="00A60449" w:rsidRDefault="00E423E0" w:rsidP="00A60449">
            <w:pPr>
              <w:ind w:left="2778" w:right="30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Lesvoorbereidingsformulier</w:t>
            </w:r>
            <w:r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 w:rsidR="00DD3D90">
              <w:rPr>
                <w:rFonts w:ascii="Arial" w:eastAsia="Arial" w:hAnsi="Arial" w:cs="Arial"/>
              </w:rPr>
              <w:t>af</w:t>
            </w:r>
            <w:r w:rsidR="00A60449">
              <w:rPr>
                <w:rFonts w:ascii="Arial" w:eastAsia="Arial" w:hAnsi="Arial" w:cs="Arial"/>
              </w:rPr>
              <w:t xml:space="preserve">studeren </w:t>
            </w:r>
            <w:proofErr w:type="spellStart"/>
            <w:r w:rsidR="00DD3D90">
              <w:rPr>
                <w:rFonts w:ascii="Arial" w:eastAsia="Arial" w:hAnsi="Arial" w:cs="Arial"/>
              </w:rPr>
              <w:t>s</w:t>
            </w:r>
            <w:r w:rsidR="00A60449">
              <w:rPr>
                <w:rFonts w:ascii="Arial" w:eastAsia="Arial" w:hAnsi="Arial" w:cs="Arial"/>
              </w:rPr>
              <w:t>tartbekwaam</w:t>
            </w:r>
            <w:proofErr w:type="spellEnd"/>
            <w:r w:rsidR="00A60449">
              <w:rPr>
                <w:rFonts w:ascii="Arial" w:eastAsia="Arial" w:hAnsi="Arial" w:cs="Arial"/>
              </w:rPr>
              <w:t xml:space="preserve"> 202</w:t>
            </w:r>
            <w:r w:rsidR="008C773C">
              <w:rPr>
                <w:rFonts w:ascii="Arial" w:eastAsia="Arial" w:hAnsi="Arial" w:cs="Arial"/>
              </w:rPr>
              <w:t>4</w:t>
            </w:r>
            <w:r w:rsidR="00A60449">
              <w:rPr>
                <w:rFonts w:ascii="Arial" w:eastAsia="Arial" w:hAnsi="Arial" w:cs="Arial"/>
              </w:rPr>
              <w:t>-202</w:t>
            </w:r>
            <w:r w:rsidR="008C773C">
              <w:rPr>
                <w:rFonts w:ascii="Arial" w:eastAsia="Arial" w:hAnsi="Arial" w:cs="Arial"/>
              </w:rPr>
              <w:t>5</w:t>
            </w:r>
          </w:p>
          <w:p w14:paraId="1490E675" w14:textId="155EF610" w:rsidR="008C5579" w:rsidRDefault="008C5579" w:rsidP="00DE14E4">
            <w:pPr>
              <w:ind w:left="2202"/>
            </w:pPr>
          </w:p>
        </w:tc>
      </w:tr>
      <w:tr w:rsidR="008C5579" w14:paraId="27B22FA0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179C" w14:textId="77777777" w:rsidR="008C5579" w:rsidRDefault="008C5579"/>
        </w:tc>
        <w:tc>
          <w:tcPr>
            <w:tcW w:w="10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731E" w14:textId="2BD642D6" w:rsidR="00366257" w:rsidRDefault="0064462F" w:rsidP="00B17D7A">
            <w:pPr>
              <w:spacing w:line="276" w:lineRule="auto"/>
            </w:pPr>
            <w:r w:rsidRPr="005B1C59">
              <w:rPr>
                <w:rFonts w:eastAsia="Times New Roman" w:cs="Arial"/>
                <w:sz w:val="20"/>
                <w:szCs w:val="20"/>
              </w:rPr>
              <w:t xml:space="preserve">De </w:t>
            </w:r>
            <w:proofErr w:type="spellStart"/>
            <w:r w:rsidR="00DD3D90">
              <w:rPr>
                <w:rFonts w:eastAsia="Times New Roman" w:cs="Arial"/>
                <w:sz w:val="20"/>
                <w:szCs w:val="20"/>
              </w:rPr>
              <w:t>a</w:t>
            </w:r>
            <w:r w:rsidRPr="005B1C59">
              <w:rPr>
                <w:rFonts w:eastAsia="Times New Roman" w:cs="Arial"/>
                <w:sz w:val="20"/>
                <w:szCs w:val="20"/>
              </w:rPr>
              <w:t>ssessmentles</w:t>
            </w:r>
            <w:proofErr w:type="spellEnd"/>
            <w:r w:rsidRPr="005B1C59">
              <w:rPr>
                <w:rFonts w:eastAsia="Times New Roman" w:cs="Arial"/>
                <w:sz w:val="20"/>
                <w:szCs w:val="20"/>
              </w:rPr>
              <w:t xml:space="preserve"> bevat aspecten van taalgericht lesgeven, differentiëren, </w:t>
            </w:r>
            <w:r w:rsidR="00B441FC">
              <w:rPr>
                <w:rFonts w:eastAsia="Times New Roman" w:cs="Arial"/>
                <w:sz w:val="20"/>
                <w:szCs w:val="20"/>
              </w:rPr>
              <w:t xml:space="preserve">directe instructie, </w:t>
            </w:r>
            <w:r w:rsidRPr="005B1C59">
              <w:rPr>
                <w:rFonts w:eastAsia="Times New Roman" w:cs="Arial"/>
                <w:sz w:val="20"/>
                <w:szCs w:val="20"/>
              </w:rPr>
              <w:t>samenwerkend leren</w:t>
            </w:r>
            <w:r w:rsidR="00B441FC">
              <w:rPr>
                <w:rFonts w:eastAsia="Times New Roman" w:cs="Arial"/>
                <w:sz w:val="20"/>
                <w:szCs w:val="20"/>
              </w:rPr>
              <w:t>, vakdidactiek</w:t>
            </w:r>
            <w:r>
              <w:rPr>
                <w:rFonts w:eastAsia="Times New Roman" w:cs="Arial"/>
                <w:sz w:val="20"/>
                <w:szCs w:val="20"/>
              </w:rPr>
              <w:t xml:space="preserve"> en onderwijsleertechnologie</w:t>
            </w:r>
            <w:r w:rsidRPr="005B1C59">
              <w:rPr>
                <w:rFonts w:eastAsia="Times New Roman" w:cs="Arial"/>
                <w:sz w:val="20"/>
                <w:szCs w:val="20"/>
              </w:rPr>
              <w:t>. Dat maakt de les complex. Maak je bedoeling goed duidelijk in het lesvoorbereidingsformulier.</w:t>
            </w:r>
            <w:r>
              <w:rPr>
                <w:rFonts w:eastAsia="Times New Roman" w:cs="Arial"/>
                <w:sz w:val="20"/>
                <w:szCs w:val="20"/>
              </w:rPr>
              <w:t xml:space="preserve"> Voorbeeld: taalgericht lesgeven kan bijvoorbeeld tot uiting komen in je interactie in plaats van een expliciete oefening of uitleg.</w:t>
            </w:r>
          </w:p>
        </w:tc>
      </w:tr>
    </w:tbl>
    <w:p w14:paraId="79D9CBE9" w14:textId="5E2BE40E" w:rsidR="008C5579" w:rsidRDefault="008C5579">
      <w:pPr>
        <w:spacing w:after="0"/>
      </w:pPr>
    </w:p>
    <w:tbl>
      <w:tblPr>
        <w:tblStyle w:val="TableGrid"/>
        <w:tblW w:w="14892" w:type="dxa"/>
        <w:tblInd w:w="125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2363"/>
        <w:gridCol w:w="2463"/>
        <w:gridCol w:w="2124"/>
        <w:gridCol w:w="2268"/>
        <w:gridCol w:w="2693"/>
        <w:gridCol w:w="2981"/>
      </w:tblGrid>
      <w:tr w:rsidR="008C5579" w14:paraId="4A066D08" w14:textId="77777777" w:rsidTr="00DE14E4">
        <w:trPr>
          <w:trHeight w:val="787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0B217" w14:textId="1F92D2E3" w:rsidR="008C5579" w:rsidRDefault="008C5579">
            <w:pPr>
              <w:ind w:left="10"/>
            </w:pPr>
          </w:p>
          <w:p w14:paraId="056CED5B" w14:textId="49D7B2E0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Student: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A7D19" w14:textId="57EC253C" w:rsidR="008C5579" w:rsidRDefault="008C5579">
            <w:pPr>
              <w:ind w:left="12"/>
            </w:pPr>
          </w:p>
          <w:p w14:paraId="5EFDF508" w14:textId="478F1A2E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AE22A6" w14:textId="4F30FCAB" w:rsidR="008C5579" w:rsidRDefault="008C5579">
            <w:pPr>
              <w:ind w:left="7"/>
            </w:pPr>
          </w:p>
          <w:p w14:paraId="667425FA" w14:textId="088CAC96" w:rsidR="008C5579" w:rsidRDefault="00E423E0">
            <w:pPr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>Datum 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10E1C256" w14:textId="22390F0C" w:rsidR="008C5579" w:rsidRDefault="008C5579">
            <w:pPr>
              <w:ind w:left="7"/>
            </w:pPr>
          </w:p>
          <w:p w14:paraId="3FE920E7" w14:textId="6FF3E955" w:rsidR="008C5579" w:rsidRDefault="00E423E0">
            <w:pPr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6DA01894" w14:textId="4869B38C" w:rsidR="008C5579" w:rsidRDefault="008C5579">
            <w:pPr>
              <w:ind w:left="2"/>
            </w:pPr>
          </w:p>
          <w:p w14:paraId="31DBDDBA" w14:textId="729D4CE1" w:rsidR="008C5579" w:rsidRDefault="00E423E0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>Werkplekbegeleider: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D5FB11" w14:textId="4D299845" w:rsidR="008C5579" w:rsidRDefault="008C5579">
            <w:pPr>
              <w:ind w:left="7"/>
            </w:pPr>
          </w:p>
          <w:p w14:paraId="5E0D947D" w14:textId="3CEA568F" w:rsidR="008C5579" w:rsidRDefault="00E423E0">
            <w:pPr>
              <w:ind w:left="67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</w:tr>
      <w:tr w:rsidR="008C5579" w14:paraId="06CA2336" w14:textId="77777777" w:rsidTr="00DE14E4">
        <w:trPr>
          <w:trHeight w:val="754"/>
        </w:trPr>
        <w:tc>
          <w:tcPr>
            <w:tcW w:w="23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19BC7" w14:textId="6536F50C" w:rsidR="008C5579" w:rsidRDefault="00DE14E4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Va</w:t>
            </w:r>
            <w:r w:rsidR="00E423E0">
              <w:rPr>
                <w:rFonts w:ascii="Arial" w:eastAsia="Arial" w:hAnsi="Arial" w:cs="Arial"/>
                <w:b/>
                <w:sz w:val="20"/>
              </w:rPr>
              <w:t>k en leerjaar: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21343" w14:textId="22329302" w:rsidR="008C5579" w:rsidRPr="00F90865" w:rsidRDefault="00A037AB" w:rsidP="00DE14E4">
            <w:pPr>
              <w:ind w:left="12"/>
              <w:rPr>
                <w:b/>
                <w:bCs/>
              </w:rPr>
            </w:pPr>
            <w:r>
              <w:t xml:space="preserve"> </w:t>
            </w:r>
            <w:r w:rsidRPr="00F90865">
              <w:rPr>
                <w:b/>
                <w:bCs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9AF75" w14:textId="2288C7D3" w:rsidR="008C5579" w:rsidRDefault="00E423E0" w:rsidP="00DE14E4"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Klas: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3B4CE53C" w14:textId="77777777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DE83879" w14:textId="02271F74" w:rsidR="008C5579" w:rsidRDefault="00E423E0" w:rsidP="00F9086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85B09">
              <w:rPr>
                <w:rFonts w:ascii="Arial" w:eastAsia="Arial" w:hAnsi="Arial" w:cs="Arial"/>
                <w:b/>
                <w:sz w:val="20"/>
              </w:rPr>
              <w:t>Assessor 1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B6ABA" w14:textId="70AE2BC0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</w:tr>
      <w:tr w:rsidR="008C5579" w14:paraId="76A5C8C2" w14:textId="77777777" w:rsidTr="00DE14E4">
        <w:trPr>
          <w:trHeight w:val="643"/>
        </w:trPr>
        <w:tc>
          <w:tcPr>
            <w:tcW w:w="23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B58697" w14:textId="28A3CD61" w:rsidR="008C5579" w:rsidRDefault="005601D1" w:rsidP="00DE14E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E423E0">
              <w:rPr>
                <w:rFonts w:ascii="Arial" w:eastAsia="Arial" w:hAnsi="Arial" w:cs="Arial"/>
                <w:b/>
                <w:sz w:val="20"/>
              </w:rPr>
              <w:t>Stageschool: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F91CA2" w14:textId="2CC94F18" w:rsidR="008C5579" w:rsidRDefault="00E423E0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CC3B29" w14:textId="176F25BD" w:rsidR="008C5579" w:rsidRDefault="00E423E0" w:rsidP="00DE14E4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Lokaal: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2606523D" w14:textId="16352EFF" w:rsidR="008C5579" w:rsidRDefault="00E423E0">
            <w:pPr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5B8DA66E" w14:textId="65E8ECCA" w:rsidR="008C5579" w:rsidRDefault="00E423E0" w:rsidP="00DE14E4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85B09">
              <w:rPr>
                <w:rFonts w:ascii="Arial" w:eastAsia="Arial" w:hAnsi="Arial" w:cs="Arial"/>
                <w:b/>
                <w:sz w:val="20"/>
              </w:rPr>
              <w:t>Assessor 2</w:t>
            </w:r>
            <w:r w:rsidR="00143C6C">
              <w:rPr>
                <w:rFonts w:ascii="Arial" w:eastAsia="Arial" w:hAnsi="Arial" w:cs="Arial"/>
                <w:b/>
                <w:sz w:val="20"/>
              </w:rPr>
              <w:t xml:space="preserve"> (</w:t>
            </w:r>
            <w:proofErr w:type="spellStart"/>
            <w:r w:rsidR="00143C6C">
              <w:rPr>
                <w:rFonts w:ascii="Arial" w:eastAsia="Arial" w:hAnsi="Arial" w:cs="Arial"/>
                <w:b/>
                <w:sz w:val="20"/>
              </w:rPr>
              <w:t>evt</w:t>
            </w:r>
            <w:proofErr w:type="spellEnd"/>
            <w:r w:rsidR="00143C6C">
              <w:rPr>
                <w:rFonts w:ascii="Arial" w:eastAsia="Arial" w:hAnsi="Arial" w:cs="Arial"/>
                <w:b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6436B39C" w14:textId="77777777" w:rsidR="008C5579" w:rsidRDefault="00E423E0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545DC" w14:textId="186B2922" w:rsidR="008C5579" w:rsidRPr="00910FB3" w:rsidRDefault="00910FB3" w:rsidP="00DE14E4">
            <w:pPr>
              <w:ind w:left="7"/>
              <w:rPr>
                <w:b/>
                <w:bCs/>
              </w:rPr>
            </w:pPr>
            <w:r>
              <w:t xml:space="preserve"> </w:t>
            </w:r>
            <w:r w:rsidRPr="00910FB3">
              <w:rPr>
                <w:b/>
                <w:bCs/>
              </w:rPr>
              <w:t>-</w:t>
            </w:r>
          </w:p>
        </w:tc>
      </w:tr>
      <w:tr w:rsidR="008C5579" w14:paraId="0BB576F2" w14:textId="77777777" w:rsidTr="00DE14E4">
        <w:trPr>
          <w:trHeight w:val="1622"/>
        </w:trPr>
        <w:tc>
          <w:tcPr>
            <w:tcW w:w="2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B163" w14:textId="124E6D51" w:rsidR="008C5579" w:rsidRDefault="00E423E0">
            <w:pPr>
              <w:ind w:left="7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Onderwerp hoofdstuk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85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8906FE" w14:textId="77777777" w:rsidR="008C5579" w:rsidRDefault="00E423E0">
            <w:pPr>
              <w:ind w:left="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2DE2AEB" w14:textId="0E775E7C" w:rsidR="008C5579" w:rsidRDefault="00E423E0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813DF4">
              <w:rPr>
                <w:rFonts w:ascii="Arial" w:eastAsia="Arial" w:hAnsi="Arial" w:cs="Arial"/>
                <w:b/>
                <w:sz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</w:rPr>
              <w:t>es)-Methode: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161E6" w14:textId="77777777" w:rsidR="008C5579" w:rsidRDefault="00E423E0">
            <w:r>
              <w:t xml:space="preserve"> </w:t>
            </w:r>
          </w:p>
        </w:tc>
      </w:tr>
      <w:tr w:rsidR="00DE14E4" w14:paraId="1850DFBD" w14:textId="77777777" w:rsidTr="00AD6324">
        <w:trPr>
          <w:trHeight w:val="1618"/>
        </w:trPr>
        <w:tc>
          <w:tcPr>
            <w:tcW w:w="14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A0D2D8" w14:textId="77777777" w:rsidR="00DE14E4" w:rsidRDefault="00DE14E4" w:rsidP="00DE14E4">
            <w:pPr>
              <w:spacing w:line="315" w:lineRule="auto"/>
              <w:ind w:left="10" w:right="9049"/>
            </w:pPr>
            <w:r>
              <w:rPr>
                <w:rFonts w:ascii="Arial" w:eastAsia="Arial" w:hAnsi="Arial" w:cs="Arial"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1) Wat wil ik de leerlingen leren?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t xml:space="preserve"> </w:t>
            </w:r>
          </w:p>
          <w:p w14:paraId="73C57365" w14:textId="38D9B604" w:rsidR="00DE14E4" w:rsidRDefault="00DE14E4">
            <w:pPr>
              <w:ind w:left="70" w:right="61"/>
            </w:pPr>
            <w:r>
              <w:rPr>
                <w:rFonts w:ascii="Arial" w:eastAsia="Arial" w:hAnsi="Arial" w:cs="Arial"/>
                <w:sz w:val="20"/>
              </w:rPr>
              <w:t xml:space="preserve">    (</w:t>
            </w:r>
            <w:r w:rsidR="00813DF4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ctiewerkwoorden - samenhang - niveau van leren, zichtbaar en meetbaar - betekenisvolle doelen) </w:t>
            </w:r>
            <w:r>
              <w:t xml:space="preserve"> </w:t>
            </w:r>
          </w:p>
          <w:p w14:paraId="7DE71E86" w14:textId="77777777" w:rsidR="00DE14E4" w:rsidRDefault="00DE14E4" w:rsidP="00B874B6">
            <w:r>
              <w:t xml:space="preserve"> </w:t>
            </w:r>
          </w:p>
          <w:p w14:paraId="3D62BADD" w14:textId="77777777" w:rsidR="00C84311" w:rsidRPr="00C84311" w:rsidRDefault="00C84311" w:rsidP="00C84311"/>
          <w:p w14:paraId="2B8A06DB" w14:textId="77777777" w:rsidR="00C84311" w:rsidRPr="00C84311" w:rsidRDefault="00C84311" w:rsidP="00C84311"/>
          <w:p w14:paraId="5013248C" w14:textId="77777777" w:rsidR="00C84311" w:rsidRPr="00C84311" w:rsidRDefault="00C84311" w:rsidP="00C84311"/>
          <w:p w14:paraId="5A25B9F2" w14:textId="77777777" w:rsidR="00C84311" w:rsidRPr="00C84311" w:rsidRDefault="00C84311" w:rsidP="00C84311"/>
          <w:p w14:paraId="70E10C7F" w14:textId="0688FDBF" w:rsidR="00C84311" w:rsidRDefault="005A7504" w:rsidP="005A7504">
            <w:pPr>
              <w:tabs>
                <w:tab w:val="left" w:pos="2998"/>
              </w:tabs>
            </w:pPr>
            <w:r>
              <w:tab/>
            </w:r>
          </w:p>
          <w:p w14:paraId="6D989C19" w14:textId="77777777" w:rsidR="00C84311" w:rsidRPr="00C84311" w:rsidRDefault="00C84311" w:rsidP="00C84311"/>
          <w:p w14:paraId="04B72D09" w14:textId="77777777" w:rsidR="00C84311" w:rsidRDefault="00C84311" w:rsidP="00C84311"/>
          <w:p w14:paraId="78E8DC1B" w14:textId="02477542" w:rsidR="00C84311" w:rsidRPr="00C84311" w:rsidRDefault="00C84311" w:rsidP="00C84311">
            <w:pPr>
              <w:tabs>
                <w:tab w:val="left" w:pos="2690"/>
              </w:tabs>
            </w:pPr>
            <w:r>
              <w:tab/>
            </w:r>
          </w:p>
        </w:tc>
      </w:tr>
      <w:tr w:rsidR="00DE14E4" w14:paraId="77D97A89" w14:textId="77777777" w:rsidTr="00A65D69">
        <w:trPr>
          <w:trHeight w:val="1755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A406BC" w14:textId="77777777" w:rsidR="00DE14E4" w:rsidRDefault="00DE14E4" w:rsidP="00B874B6">
            <w:pPr>
              <w:spacing w:after="15"/>
              <w:ind w:left="1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Beginsituatie: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61AE5400" w14:textId="63D4EA82" w:rsidR="00DE14E4" w:rsidRDefault="00DE14E4"/>
        </w:tc>
      </w:tr>
      <w:tr w:rsidR="008C5579" w14:paraId="5A1FE667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1102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C1C2C2"/>
              <w:right w:val="single" w:sz="8" w:space="0" w:color="000000"/>
            </w:tcBorders>
          </w:tcPr>
          <w:p w14:paraId="6D3EC13E" w14:textId="7316480B" w:rsidR="008C5579" w:rsidRDefault="00E423E0" w:rsidP="00B874B6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2) Hoe kan ik dat </w:t>
            </w:r>
            <w:r>
              <w:rPr>
                <w:rFonts w:ascii="Arial" w:eastAsia="Arial" w:hAnsi="Arial" w:cs="Arial"/>
                <w:sz w:val="20"/>
              </w:rPr>
              <w:t xml:space="preserve">(= wat ik leerlingen wil leren) </w:t>
            </w:r>
            <w:r>
              <w:rPr>
                <w:rFonts w:ascii="Arial" w:eastAsia="Arial" w:hAnsi="Arial" w:cs="Arial"/>
                <w:b/>
                <w:sz w:val="20"/>
              </w:rPr>
              <w:t>bereiken, zó dat alle leerlingen actief meedoen?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1B8861E2" w14:textId="14C56E28" w:rsidR="008C5579" w:rsidRDefault="00E423E0">
            <w:pPr>
              <w:ind w:left="410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813DF4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>ansluiting bij belevingswereld leerlingen</w:t>
            </w:r>
            <w:r w:rsidR="00864C0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- betekenis geven </w:t>
            </w:r>
            <w:r w:rsidR="00813DF4"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docentrollen</w:t>
            </w:r>
            <w:r w:rsidR="00864C0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- activerende didactiek - relatie met niveau van leren) </w:t>
            </w:r>
            <w:r>
              <w:t xml:space="preserve"> </w:t>
            </w:r>
          </w:p>
        </w:tc>
      </w:tr>
      <w:tr w:rsidR="008C5579" w14:paraId="3EF784F9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295"/>
        </w:trPr>
        <w:tc>
          <w:tcPr>
            <w:tcW w:w="14892" w:type="dxa"/>
            <w:gridSpan w:val="6"/>
            <w:tcBorders>
              <w:top w:val="single" w:sz="6" w:space="0" w:color="C1C2C2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D6EC51" w14:textId="77777777" w:rsidR="008C5579" w:rsidRDefault="00E423E0"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t xml:space="preserve"> </w:t>
            </w:r>
          </w:p>
          <w:p w14:paraId="14348C50" w14:textId="77777777" w:rsidR="008C5579" w:rsidRDefault="00E423E0">
            <w:pPr>
              <w:tabs>
                <w:tab w:val="center" w:pos="1596"/>
                <w:tab w:val="center" w:pos="6775"/>
                <w:tab w:val="center" w:pos="9004"/>
              </w:tabs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Wat doe ik? (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en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waarom)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Wat doet de leerling?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(waartoe)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8C5579" w14:paraId="4AC49918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78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B508DE" w14:textId="77777777" w:rsidR="008C5579" w:rsidRDefault="00E423E0">
            <w:r>
              <w:rPr>
                <w:rFonts w:ascii="Arial" w:eastAsia="Arial" w:hAnsi="Arial" w:cs="Arial"/>
                <w:sz w:val="19"/>
              </w:rPr>
              <w:lastRenderedPageBreak/>
              <w:t xml:space="preserve"> </w:t>
            </w:r>
            <w:r>
              <w:t xml:space="preserve"> </w:t>
            </w:r>
          </w:p>
          <w:p w14:paraId="14220045" w14:textId="2A1E349B" w:rsidR="008C5579" w:rsidRDefault="00E423E0">
            <w:pPr>
              <w:spacing w:after="14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3) Hoe controleer en evalueer ik of leerlingen geleerd hebben wat ik ze wilde leren?</w:t>
            </w:r>
          </w:p>
          <w:p w14:paraId="777125D0" w14:textId="192D123D" w:rsidR="008C5579" w:rsidRDefault="00E423E0">
            <w:pPr>
              <w:ind w:left="418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DD588F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er les - afsluiter - hoofdstuk - toetsing) </w:t>
            </w:r>
            <w:r>
              <w:t xml:space="preserve"> </w:t>
            </w:r>
          </w:p>
        </w:tc>
      </w:tr>
      <w:tr w:rsidR="008C5579" w14:paraId="62404DC7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1489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32035C" w14:textId="77777777" w:rsidR="008C5579" w:rsidRDefault="00E423E0"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t xml:space="preserve"> </w:t>
            </w:r>
          </w:p>
          <w:p w14:paraId="60B7D1DD" w14:textId="77777777" w:rsidR="008C5579" w:rsidRDefault="00E423E0">
            <w:pPr>
              <w:spacing w:after="15"/>
              <w:ind w:left="60"/>
            </w:pPr>
            <w:r>
              <w:rPr>
                <w:rFonts w:ascii="Arial" w:eastAsia="Arial" w:hAnsi="Arial" w:cs="Arial"/>
                <w:b/>
                <w:sz w:val="20"/>
              </w:rPr>
              <w:t>4) Wat wil ik laten zien?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06FAE56D" w14:textId="2CBEECF1" w:rsidR="008C5579" w:rsidRDefault="001C3DFD">
            <w:pPr>
              <w:ind w:left="418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DD588F">
              <w:rPr>
                <w:rFonts w:ascii="Arial" w:eastAsia="Arial" w:hAnsi="Arial" w:cs="Arial"/>
                <w:sz w:val="20"/>
              </w:rPr>
              <w:t>R</w:t>
            </w:r>
            <w:r w:rsidR="00E423E0">
              <w:rPr>
                <w:rFonts w:ascii="Arial" w:eastAsia="Arial" w:hAnsi="Arial" w:cs="Arial"/>
                <w:sz w:val="20"/>
              </w:rPr>
              <w:t>esultaat: wat moet de assessor zien?</w:t>
            </w:r>
            <w:r w:rsidR="00E868DD">
              <w:rPr>
                <w:rFonts w:ascii="Arial" w:eastAsia="Arial" w:hAnsi="Arial" w:cs="Arial"/>
                <w:sz w:val="20"/>
              </w:rPr>
              <w:t xml:space="preserve"> </w:t>
            </w:r>
            <w:r w:rsidR="00E423E0">
              <w:rPr>
                <w:rFonts w:ascii="Arial" w:eastAsia="Arial" w:hAnsi="Arial" w:cs="Arial"/>
                <w:sz w:val="20"/>
              </w:rPr>
              <w:t xml:space="preserve">- wat heb ik nodig om resultaat te bereiken? - reflectie op eigen handelen) </w:t>
            </w:r>
            <w:r w:rsidR="00E423E0">
              <w:t xml:space="preserve"> </w:t>
            </w:r>
          </w:p>
        </w:tc>
      </w:tr>
    </w:tbl>
    <w:p w14:paraId="57F4BA8F" w14:textId="77777777" w:rsidR="008C5579" w:rsidRDefault="00E423E0">
      <w:pPr>
        <w:spacing w:after="0"/>
        <w:jc w:val="both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4892" w:type="dxa"/>
        <w:tblInd w:w="125" w:type="dxa"/>
        <w:tblCellMar>
          <w:top w:w="3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28"/>
        <w:gridCol w:w="918"/>
        <w:gridCol w:w="4338"/>
        <w:gridCol w:w="4285"/>
        <w:gridCol w:w="4123"/>
      </w:tblGrid>
      <w:tr w:rsidR="008C5579" w14:paraId="0586574E" w14:textId="77777777">
        <w:trPr>
          <w:trHeight w:val="169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F609" w14:textId="6A74B881" w:rsidR="008C5579" w:rsidRDefault="00DE14E4" w:rsidP="00DE14E4">
            <w:pPr>
              <w:spacing w:after="15"/>
            </w:pPr>
            <w:r w:rsidRPr="00B874B6">
              <w:rPr>
                <w:rFonts w:ascii="Arial" w:eastAsia="Arial" w:hAnsi="Arial" w:cs="Arial"/>
                <w:b/>
                <w:sz w:val="20"/>
              </w:rPr>
              <w:t>F</w:t>
            </w:r>
            <w:r w:rsidR="00E423E0">
              <w:rPr>
                <w:rFonts w:ascii="Arial" w:eastAsia="Arial" w:hAnsi="Arial" w:cs="Arial"/>
                <w:b/>
                <w:sz w:val="20"/>
              </w:rPr>
              <w:t>asering van de les:</w:t>
            </w:r>
            <w:r w:rsidR="00E423E0">
              <w:rPr>
                <w:rFonts w:ascii="Arial" w:eastAsia="Arial" w:hAnsi="Arial" w:cs="Arial"/>
                <w:sz w:val="20"/>
              </w:rPr>
              <w:t xml:space="preserve"> </w:t>
            </w:r>
            <w:r w:rsidR="00E423E0"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9B4D" w14:textId="628323CC" w:rsidR="008C5579" w:rsidRDefault="00E423E0" w:rsidP="00DE14E4">
            <w:pPr>
              <w:spacing w:after="18"/>
            </w:pPr>
            <w:r>
              <w:rPr>
                <w:rFonts w:ascii="Arial" w:eastAsia="Arial" w:hAnsi="Arial" w:cs="Arial"/>
                <w:b/>
                <w:sz w:val="20"/>
              </w:rPr>
              <w:t>Tijd: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68FD" w14:textId="0CCAED43" w:rsidR="008C5579" w:rsidRDefault="00E423E0">
            <w:pPr>
              <w:spacing w:after="7"/>
            </w:pPr>
            <w:r>
              <w:rPr>
                <w:rFonts w:ascii="Arial" w:eastAsia="Arial" w:hAnsi="Arial" w:cs="Arial"/>
                <w:b/>
                <w:sz w:val="20"/>
              </w:rPr>
              <w:t>Activiteit leraar (didactische werkvormen)</w:t>
            </w:r>
            <w:r w:rsidR="00E868DD"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  <w:p w14:paraId="35788CB9" w14:textId="3D5CF169" w:rsidR="008C5579" w:rsidRDefault="008C5579"/>
          <w:p w14:paraId="6CBB74BD" w14:textId="4D53F252" w:rsidR="008C5579" w:rsidRDefault="00E423E0">
            <w:r>
              <w:rPr>
                <w:rFonts w:ascii="Arial" w:eastAsia="Arial" w:hAnsi="Arial" w:cs="Arial"/>
                <w:sz w:val="20"/>
              </w:rPr>
              <w:t xml:space="preserve">Wat doe ik en hoe? 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922" w14:textId="301D5028" w:rsidR="008C5579" w:rsidRDefault="00E423E0" w:rsidP="00E403DC">
            <w:pPr>
              <w:spacing w:after="22"/>
            </w:pPr>
            <w:r>
              <w:rPr>
                <w:rFonts w:ascii="Arial" w:eastAsia="Arial" w:hAnsi="Arial" w:cs="Arial"/>
                <w:b/>
                <w:sz w:val="20"/>
              </w:rPr>
              <w:t>Activiteit leerlingen: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2AD76F31" w14:textId="14DF95A1" w:rsidR="008C5579" w:rsidRDefault="008C5579" w:rsidP="00E403DC">
            <w:pPr>
              <w:spacing w:after="28"/>
              <w:ind w:left="2"/>
            </w:pPr>
          </w:p>
          <w:p w14:paraId="25D17A74" w14:textId="607C0CB7" w:rsidR="008C5579" w:rsidRDefault="00E423E0">
            <w:pPr>
              <w:spacing w:after="2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Wat verwacht ik van de leerlingen?  </w:t>
            </w:r>
            <w:r>
              <w:t xml:space="preserve"> </w:t>
            </w:r>
          </w:p>
          <w:p w14:paraId="70536AD6" w14:textId="1585FB04" w:rsidR="008C5579" w:rsidRDefault="00E423E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Wat zie ik leerlingen doen?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8482" w14:textId="3ADD52BA" w:rsidR="008C5579" w:rsidRDefault="00E423E0" w:rsidP="00DE14E4">
            <w:pPr>
              <w:spacing w:line="275" w:lineRule="auto"/>
              <w:ind w:left="2" w:right="2607"/>
            </w:pPr>
            <w:r>
              <w:rPr>
                <w:rFonts w:ascii="Arial" w:eastAsia="Arial" w:hAnsi="Arial" w:cs="Arial"/>
                <w:b/>
                <w:sz w:val="20"/>
              </w:rPr>
              <w:t>Hulpmiddelen: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8C5579" w14:paraId="2E416478" w14:textId="77777777">
        <w:trPr>
          <w:trHeight w:val="185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0A47" w14:textId="77777777" w:rsidR="008C5579" w:rsidRDefault="008C5579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0F74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7775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A4B0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C96E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57F14A44" w14:textId="77777777">
        <w:trPr>
          <w:trHeight w:val="1851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0B77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8CBA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93C2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71A8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47B8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260B118D" w14:textId="77777777">
        <w:trPr>
          <w:trHeight w:val="184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E63F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ED08" w14:textId="77777777" w:rsidR="008C5579" w:rsidRDefault="008C5579"/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2632" w14:textId="77777777" w:rsidR="008C5579" w:rsidRDefault="008C5579">
            <w:pPr>
              <w:ind w:left="230"/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2149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AE2E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8C5579" w14:paraId="4336F5CA" w14:textId="77777777">
        <w:trPr>
          <w:trHeight w:val="185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04D9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BC45" w14:textId="77777777" w:rsidR="008C5579" w:rsidRDefault="00E423E0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68D3" w14:textId="77777777" w:rsidR="008C5579" w:rsidRDefault="00E423E0">
            <w:pPr>
              <w:ind w:left="230"/>
            </w:pP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449D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0C56" w14:textId="77777777" w:rsidR="008C5579" w:rsidRDefault="00E423E0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2E802937" w14:textId="77777777" w:rsidR="008C5579" w:rsidRDefault="00E423E0">
      <w:pPr>
        <w:spacing w:after="14"/>
        <w:ind w:left="420"/>
      </w:pPr>
      <w:r>
        <w:rPr>
          <w:color w:val="FF0000"/>
          <w:sz w:val="32"/>
        </w:rPr>
        <w:t xml:space="preserve"> </w:t>
      </w:r>
      <w:r>
        <w:rPr>
          <w:sz w:val="11"/>
        </w:rPr>
        <w:t xml:space="preserve"> </w:t>
      </w:r>
      <w:r>
        <w:t xml:space="preserve"> </w:t>
      </w:r>
    </w:p>
    <w:p w14:paraId="43876FAC" w14:textId="77777777" w:rsidR="0080474A" w:rsidRDefault="0080474A">
      <w:pPr>
        <w:spacing w:after="0"/>
        <w:ind w:left="559"/>
        <w:rPr>
          <w:rFonts w:ascii="Arial" w:eastAsia="Arial" w:hAnsi="Arial" w:cs="Arial"/>
          <w:b/>
          <w:sz w:val="28"/>
        </w:rPr>
      </w:pPr>
    </w:p>
    <w:p w14:paraId="05E2D792" w14:textId="77777777" w:rsidR="0080474A" w:rsidRDefault="0080474A">
      <w:pPr>
        <w:spacing w:after="0"/>
        <w:ind w:left="559"/>
        <w:rPr>
          <w:rFonts w:ascii="Arial" w:eastAsia="Arial" w:hAnsi="Arial" w:cs="Arial"/>
          <w:b/>
          <w:sz w:val="28"/>
        </w:rPr>
      </w:pPr>
    </w:p>
    <w:p w14:paraId="05B9ECDD" w14:textId="3DD3EAC8" w:rsidR="008C5579" w:rsidRDefault="00E423E0">
      <w:pPr>
        <w:spacing w:after="0"/>
        <w:ind w:left="559"/>
      </w:pPr>
      <w:r>
        <w:rPr>
          <w:rFonts w:ascii="Arial" w:eastAsia="Arial" w:hAnsi="Arial" w:cs="Arial"/>
          <w:b/>
          <w:sz w:val="28"/>
        </w:rPr>
        <w:lastRenderedPageBreak/>
        <w:t>Evaluatie: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48C09182" w14:textId="77777777" w:rsidR="008C5579" w:rsidRDefault="00E423E0">
      <w:pPr>
        <w:spacing w:after="129"/>
        <w:ind w:left="420"/>
      </w:pPr>
      <w:r>
        <w:rPr>
          <w:rFonts w:ascii="Arial" w:eastAsia="Arial" w:hAnsi="Arial" w:cs="Arial"/>
          <w:sz w:val="15"/>
        </w:rPr>
        <w:t xml:space="preserve"> </w:t>
      </w:r>
      <w:r>
        <w:t xml:space="preserve"> </w:t>
      </w:r>
    </w:p>
    <w:p w14:paraId="1E9AFD0C" w14:textId="6AC2F3A5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0"/>
        <w:ind w:left="343"/>
      </w:pPr>
    </w:p>
    <w:p w14:paraId="3AEA8083" w14:textId="01B68D5D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Hoe ging datgene wat je wilde laten zien aan de assessor?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5151028C" w14:textId="5F53D264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</w:pPr>
    </w:p>
    <w:p w14:paraId="2BDB9059" w14:textId="77777777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7"/>
        <w:ind w:left="343"/>
      </w:pPr>
    </w:p>
    <w:p w14:paraId="213D77DB" w14:textId="1D67EACC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Wat ging verder goed?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4E2BD803" w14:textId="1A5447E5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</w:pPr>
    </w:p>
    <w:p w14:paraId="030AC190" w14:textId="20F93A2A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8"/>
        <w:ind w:left="343"/>
      </w:pPr>
    </w:p>
    <w:p w14:paraId="4EB055F4" w14:textId="4F4EBF2A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</w:pPr>
      <w:r>
        <w:rPr>
          <w:rFonts w:ascii="Arial" w:eastAsia="Arial" w:hAnsi="Arial" w:cs="Arial"/>
          <w:b/>
          <w:sz w:val="20"/>
        </w:rPr>
        <w:t xml:space="preserve">Wat ging minder goed? </w:t>
      </w: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5DDE44A9" w14:textId="4D450033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5"/>
        <w:ind w:left="343"/>
      </w:pPr>
    </w:p>
    <w:p w14:paraId="32FD0221" w14:textId="182E70AB" w:rsidR="00B874B6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2"/>
        <w:ind w:left="343"/>
      </w:pPr>
    </w:p>
    <w:p w14:paraId="2F4773B2" w14:textId="34147954" w:rsidR="00B874B6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9"/>
        <w:ind w:hanging="137"/>
      </w:pPr>
      <w:r>
        <w:rPr>
          <w:rFonts w:ascii="Arial" w:eastAsia="Arial" w:hAnsi="Arial" w:cs="Arial"/>
          <w:b/>
          <w:sz w:val="20"/>
        </w:rPr>
        <w:t>Wat zou je anders doen als je de les nog een keer zou geven?</w:t>
      </w:r>
      <w:r>
        <w:rPr>
          <w:rFonts w:ascii="Arial" w:eastAsia="Arial" w:hAnsi="Arial" w:cs="Arial"/>
          <w:sz w:val="20"/>
        </w:rPr>
        <w:t xml:space="preserve"> (</w:t>
      </w:r>
      <w:proofErr w:type="gramStart"/>
      <w:r>
        <w:rPr>
          <w:rFonts w:ascii="Arial" w:eastAsia="Arial" w:hAnsi="Arial" w:cs="Arial"/>
          <w:sz w:val="20"/>
        </w:rPr>
        <w:t>toelichten</w:t>
      </w:r>
      <w:proofErr w:type="gramEnd"/>
      <w:r>
        <w:rPr>
          <w:rFonts w:ascii="Arial" w:eastAsia="Arial" w:hAnsi="Arial" w:cs="Arial"/>
          <w:sz w:val="20"/>
        </w:rPr>
        <w:t xml:space="preserve"> waarom)</w:t>
      </w:r>
    </w:p>
    <w:p w14:paraId="3C47DF9E" w14:textId="7F8D3EF9" w:rsidR="008C5579" w:rsidRDefault="008C5579" w:rsidP="00885B09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</w:pPr>
    </w:p>
    <w:p w14:paraId="473FB945" w14:textId="77777777" w:rsidR="008C5579" w:rsidRDefault="008C5579" w:rsidP="00FB3E59">
      <w:pPr>
        <w:spacing w:after="0"/>
        <w:jc w:val="both"/>
      </w:pPr>
    </w:p>
    <w:sectPr w:rsidR="008C5579" w:rsidSect="00FB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3DA6" w14:textId="77777777" w:rsidR="00122493" w:rsidRDefault="00122493" w:rsidP="00DE14E4">
      <w:pPr>
        <w:spacing w:after="0" w:line="240" w:lineRule="auto"/>
      </w:pPr>
      <w:r>
        <w:separator/>
      </w:r>
    </w:p>
  </w:endnote>
  <w:endnote w:type="continuationSeparator" w:id="0">
    <w:p w14:paraId="00996639" w14:textId="77777777" w:rsidR="00122493" w:rsidRDefault="00122493" w:rsidP="00DE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C81F" w14:textId="77777777" w:rsidR="008C773C" w:rsidRDefault="008C77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EFC" w14:textId="458125F4" w:rsidR="00DE14E4" w:rsidRDefault="00DE14E4">
    <w:pPr>
      <w:pStyle w:val="Voettekst"/>
    </w:pPr>
    <w:proofErr w:type="spellStart"/>
    <w:r>
      <w:t>Assessment</w:t>
    </w:r>
    <w:r w:rsidR="00C84311">
      <w:t>les</w:t>
    </w:r>
    <w:proofErr w:type="spellEnd"/>
    <w:r>
      <w:t xml:space="preserve"> </w:t>
    </w:r>
    <w:proofErr w:type="spellStart"/>
    <w:r w:rsidR="00B229EC">
      <w:t>s</w:t>
    </w:r>
    <w:r>
      <w:t>tartbekwaam</w:t>
    </w:r>
    <w:proofErr w:type="spellEnd"/>
    <w:r>
      <w:t xml:space="preserve"> 20</w:t>
    </w:r>
    <w:r w:rsidR="00C5380A">
      <w:t>2</w:t>
    </w:r>
    <w:r w:rsidR="008C773C">
      <w:t>4</w:t>
    </w:r>
    <w:r>
      <w:t xml:space="preserve"> </w:t>
    </w:r>
    <w:r w:rsidR="00A84B92">
      <w:t>–</w:t>
    </w:r>
    <w:r>
      <w:t xml:space="preserve"> 20</w:t>
    </w:r>
    <w:r w:rsidR="00885B09">
      <w:t>2</w:t>
    </w:r>
    <w:r w:rsidR="008C773C">
      <w:t>5</w:t>
    </w:r>
  </w:p>
  <w:p w14:paraId="3E676BC0" w14:textId="77777777" w:rsidR="00A84B92" w:rsidRDefault="00A84B92">
    <w:pPr>
      <w:pStyle w:val="Voettekst"/>
    </w:pPr>
  </w:p>
  <w:p w14:paraId="209D730D" w14:textId="77777777" w:rsidR="00DE14E4" w:rsidRDefault="00DE14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2FCE" w14:textId="77777777" w:rsidR="008C773C" w:rsidRDefault="008C77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754" w14:textId="77777777" w:rsidR="00122493" w:rsidRDefault="00122493" w:rsidP="00DE14E4">
      <w:pPr>
        <w:spacing w:after="0" w:line="240" w:lineRule="auto"/>
      </w:pPr>
      <w:r>
        <w:separator/>
      </w:r>
    </w:p>
  </w:footnote>
  <w:footnote w:type="continuationSeparator" w:id="0">
    <w:p w14:paraId="110B5601" w14:textId="77777777" w:rsidR="00122493" w:rsidRDefault="00122493" w:rsidP="00DE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0549" w14:textId="77777777" w:rsidR="008C773C" w:rsidRDefault="008C77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A7C3" w14:textId="77777777" w:rsidR="008C773C" w:rsidRDefault="008C77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7762" w14:textId="77777777" w:rsidR="008C773C" w:rsidRDefault="008C7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3A2"/>
    <w:multiLevelType w:val="hybridMultilevel"/>
    <w:tmpl w:val="FD8C78F4"/>
    <w:lvl w:ilvl="0" w:tplc="ABB24EDC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859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C32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5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1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B1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A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0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E2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79"/>
    <w:rsid w:val="00112D6A"/>
    <w:rsid w:val="00122493"/>
    <w:rsid w:val="00143C6C"/>
    <w:rsid w:val="001C3DFD"/>
    <w:rsid w:val="00304F77"/>
    <w:rsid w:val="00366257"/>
    <w:rsid w:val="00366720"/>
    <w:rsid w:val="00373FF5"/>
    <w:rsid w:val="00404126"/>
    <w:rsid w:val="00437ACE"/>
    <w:rsid w:val="00437E47"/>
    <w:rsid w:val="0046223E"/>
    <w:rsid w:val="005601D1"/>
    <w:rsid w:val="005A7504"/>
    <w:rsid w:val="0062627E"/>
    <w:rsid w:val="0064462F"/>
    <w:rsid w:val="007110EE"/>
    <w:rsid w:val="0080474A"/>
    <w:rsid w:val="00813DF4"/>
    <w:rsid w:val="00864C0A"/>
    <w:rsid w:val="00885B09"/>
    <w:rsid w:val="00887CB0"/>
    <w:rsid w:val="008C5579"/>
    <w:rsid w:val="008C773C"/>
    <w:rsid w:val="008D3FAA"/>
    <w:rsid w:val="00910FB3"/>
    <w:rsid w:val="009C6E6C"/>
    <w:rsid w:val="009E2DC8"/>
    <w:rsid w:val="00A037AB"/>
    <w:rsid w:val="00A60449"/>
    <w:rsid w:val="00A84B92"/>
    <w:rsid w:val="00B00913"/>
    <w:rsid w:val="00B17D7A"/>
    <w:rsid w:val="00B229EC"/>
    <w:rsid w:val="00B441FC"/>
    <w:rsid w:val="00B874B6"/>
    <w:rsid w:val="00BC71C8"/>
    <w:rsid w:val="00C05F6A"/>
    <w:rsid w:val="00C5380A"/>
    <w:rsid w:val="00C84311"/>
    <w:rsid w:val="00DD3D90"/>
    <w:rsid w:val="00DD588F"/>
    <w:rsid w:val="00DE14E4"/>
    <w:rsid w:val="00E403DC"/>
    <w:rsid w:val="00E423E0"/>
    <w:rsid w:val="00E868DD"/>
    <w:rsid w:val="00F90865"/>
    <w:rsid w:val="00F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9C0"/>
  <w15:docId w15:val="{B1E672B1-4F8D-4F6C-8454-E8A7DA3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14E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14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74545E-155B-4662-8DBB-FAC596AA0DB0}"/>
</file>

<file path=customXml/itemProps2.xml><?xml version="1.0" encoding="utf-8"?>
<ds:datastoreItem xmlns:ds="http://schemas.openxmlformats.org/officeDocument/2006/customXml" ds:itemID="{1F70F31F-13BB-4280-A853-4BE40E42A048}"/>
</file>

<file path=customXml/itemProps3.xml><?xml version="1.0" encoding="utf-8"?>
<ds:datastoreItem xmlns:ds="http://schemas.openxmlformats.org/officeDocument/2006/customXml" ds:itemID="{DAD5C18B-5F5A-463A-A5AF-3C3F3A690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cp:lastModifiedBy>Theunissen, M.W.G. (Marielle)</cp:lastModifiedBy>
  <cp:revision>35</cp:revision>
  <dcterms:created xsi:type="dcterms:W3CDTF">2021-04-13T11:10:00Z</dcterms:created>
  <dcterms:modified xsi:type="dcterms:W3CDTF">2024-05-11T20:46:00Z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