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F383" w14:textId="69264DE9" w:rsidR="00A53D47" w:rsidRDefault="00F37CDB" w:rsidP="00DF5BA0">
      <w:pPr>
        <w:pStyle w:val="Kop1"/>
      </w:pPr>
      <w:r>
        <w:t>Kritische Beroepssituatie (KBS)</w:t>
      </w:r>
    </w:p>
    <w:p w14:paraId="7E9BC74A" w14:textId="33021449" w:rsidR="00EF621E" w:rsidRDefault="00BA77EE" w:rsidP="00B40EB7">
      <w:r>
        <w:t>Het doel van een KBS beschrijving is om methodisch te reflecteren op jouw handelen in een verpleegkundige beroepssituatie teneinde ‘bewust competent</w:t>
      </w:r>
      <w:r w:rsidR="00EF621E">
        <w:t>’</w:t>
      </w:r>
      <w:r>
        <w:t xml:space="preserve"> te worden</w:t>
      </w:r>
      <w:r w:rsidR="0022649E">
        <w:t xml:space="preserve">. Dit doe je aan de hand van de STARRT-methodiek. </w:t>
      </w:r>
      <w:r w:rsidR="00760AA0">
        <w:t xml:space="preserve">Voor de tussenevaluatie en eindbeoordeling/-assessment schrijf je minimaal één en maximaal twee </w:t>
      </w:r>
      <w:proofErr w:type="spellStart"/>
      <w:r w:rsidR="00760AA0" w:rsidRPr="00BA3603">
        <w:t>KBS’en</w:t>
      </w:r>
      <w:proofErr w:type="spellEnd"/>
      <w:r w:rsidR="00760AA0">
        <w:t xml:space="preserve">. </w:t>
      </w:r>
      <w:r w:rsidR="00B40EB7">
        <w:t xml:space="preserve">Het advies is om één KBS te richten op een directe zorgvrager-gerelateerde situatie en één KBS te richten op een situatie waar je </w:t>
      </w:r>
      <w:r w:rsidR="00140E62">
        <w:t xml:space="preserve">een overstijgende rol hebt vervuld. </w:t>
      </w:r>
      <w:r w:rsidR="00E40D87">
        <w:t xml:space="preserve"> </w:t>
      </w:r>
    </w:p>
    <w:p w14:paraId="73B1FFEF" w14:textId="0EB468A4" w:rsidR="00F52C88" w:rsidRDefault="00F52C88" w:rsidP="00BA77EE"/>
    <w:p w14:paraId="3A1F15F3" w14:textId="3E271B35" w:rsidR="00F52C88" w:rsidRPr="00BA3603" w:rsidRDefault="00F52C88" w:rsidP="00DF5BA0">
      <w:pPr>
        <w:pStyle w:val="Kop2"/>
      </w:pPr>
      <w:r w:rsidRPr="00BA3603">
        <w:t>Eisen KBS</w:t>
      </w:r>
    </w:p>
    <w:p w14:paraId="72C9A8E6" w14:textId="41A6049E" w:rsidR="00DA00ED" w:rsidRPr="00BA3603" w:rsidRDefault="00DA00ED" w:rsidP="00F52C88">
      <w:pPr>
        <w:pStyle w:val="Lijstalinea"/>
        <w:numPr>
          <w:ilvl w:val="0"/>
          <w:numId w:val="2"/>
        </w:numPr>
      </w:pPr>
      <w:r w:rsidRPr="00BA3603">
        <w:t>Voor</w:t>
      </w:r>
      <w:r w:rsidR="008D76A7">
        <w:t>blad;</w:t>
      </w:r>
    </w:p>
    <w:p w14:paraId="28A27807" w14:textId="7777A140" w:rsidR="008162A1" w:rsidRPr="00BA3603" w:rsidRDefault="008162A1" w:rsidP="008162A1">
      <w:pPr>
        <w:pStyle w:val="Lijstalinea"/>
        <w:numPr>
          <w:ilvl w:val="0"/>
          <w:numId w:val="2"/>
        </w:numPr>
      </w:pPr>
      <w:r w:rsidRPr="00BA3603">
        <w:t>Voor de tussenevaluatie en eindbeoordeling</w:t>
      </w:r>
      <w:r w:rsidR="008D76A7">
        <w:t>(adviesgesprek)</w:t>
      </w:r>
      <w:r w:rsidRPr="00BA3603">
        <w:t>/-assessment lever</w:t>
      </w:r>
      <w:r w:rsidR="00BA3603">
        <w:t>t de student</w:t>
      </w:r>
      <w:r w:rsidRPr="00BA3603">
        <w:t xml:space="preserve"> verschillende </w:t>
      </w:r>
      <w:proofErr w:type="spellStart"/>
      <w:r w:rsidRPr="00BA3603">
        <w:t>KBS’en</w:t>
      </w:r>
      <w:proofErr w:type="spellEnd"/>
      <w:r w:rsidRPr="00BA3603">
        <w:t xml:space="preserve"> aan. </w:t>
      </w:r>
      <w:r w:rsidR="00BA3603">
        <w:t>Bij het eindassessment mag er 1 KBS vanuit de tussenevaluatie gebruikt worden</w:t>
      </w:r>
      <w:r w:rsidR="008D76A7">
        <w:t>;</w:t>
      </w:r>
      <w:r w:rsidR="00BA3603">
        <w:t xml:space="preserve"> </w:t>
      </w:r>
    </w:p>
    <w:p w14:paraId="6DA5C03E" w14:textId="52DC5C53" w:rsidR="008162A1" w:rsidRPr="00BA3603" w:rsidRDefault="00F863D8" w:rsidP="00BA3603">
      <w:pPr>
        <w:pStyle w:val="Lijstalinea"/>
        <w:numPr>
          <w:ilvl w:val="0"/>
          <w:numId w:val="2"/>
        </w:numPr>
      </w:pPr>
      <w:r w:rsidRPr="00BA3603">
        <w:t>Let op</w:t>
      </w:r>
      <w:r w:rsidR="00BA3603">
        <w:t xml:space="preserve">: </w:t>
      </w:r>
      <w:r w:rsidRPr="00BA3603">
        <w:t xml:space="preserve"> bij de reflectie </w:t>
      </w:r>
      <w:r w:rsidR="00BA3603">
        <w:t>wordt er gereflecteerd</w:t>
      </w:r>
      <w:r w:rsidRPr="00BA3603">
        <w:t xml:space="preserve"> (= beschrijving van opvattingen/aannames die onder </w:t>
      </w:r>
      <w:r w:rsidR="00BA3603">
        <w:t>het</w:t>
      </w:r>
      <w:r w:rsidRPr="00BA3603">
        <w:t xml:space="preserve"> gedrag liggen; </w:t>
      </w:r>
      <w:r w:rsidR="00BA3603">
        <w:t xml:space="preserve">de student bekijkt zichzelf </w:t>
      </w:r>
      <w:r w:rsidRPr="00BA3603">
        <w:t xml:space="preserve">van een afstand als object) en niet </w:t>
      </w:r>
      <w:r w:rsidR="00BA3603">
        <w:t>ge</w:t>
      </w:r>
      <w:r w:rsidR="00BA3603" w:rsidRPr="00BA3603">
        <w:t>ëvalueer</w:t>
      </w:r>
      <w:r w:rsidR="00BA3603">
        <w:t>d</w:t>
      </w:r>
      <w:r w:rsidRPr="00BA3603">
        <w:t xml:space="preserve"> (= beschrijving op gedragsniveau)</w:t>
      </w:r>
      <w:r w:rsidR="008D76A7">
        <w:t>;</w:t>
      </w:r>
    </w:p>
    <w:p w14:paraId="4C81A7D9" w14:textId="4486E963" w:rsidR="00F52C88" w:rsidRDefault="0007241E" w:rsidP="00F52C88">
      <w:pPr>
        <w:pStyle w:val="Lijstalinea"/>
        <w:numPr>
          <w:ilvl w:val="0"/>
          <w:numId w:val="2"/>
        </w:numPr>
      </w:pPr>
      <w:r>
        <w:t>De KBS is opgebouwd volgens de STARRT-methodiek;</w:t>
      </w:r>
    </w:p>
    <w:p w14:paraId="06B46418" w14:textId="11E00D4F" w:rsidR="0007241E" w:rsidRDefault="0007241E" w:rsidP="00F52C88">
      <w:pPr>
        <w:pStyle w:val="Lijstalinea"/>
        <w:numPr>
          <w:ilvl w:val="0"/>
          <w:numId w:val="2"/>
        </w:numPr>
      </w:pPr>
      <w:r>
        <w:t xml:space="preserve">De student beschrijft de reflectie op het niveau van het ZELCOM waaraan de student moet voldoen; </w:t>
      </w:r>
    </w:p>
    <w:p w14:paraId="58281902" w14:textId="6691A291" w:rsidR="00B062A5" w:rsidRDefault="0007241E" w:rsidP="00B062A5">
      <w:pPr>
        <w:pStyle w:val="Lijstalinea"/>
        <w:numPr>
          <w:ilvl w:val="0"/>
          <w:numId w:val="2"/>
        </w:numPr>
      </w:pPr>
      <w:r>
        <w:t>De KBS is maximaal drie A4 lang, exclusief literatuurlijst (conform schrijfwijzer);</w:t>
      </w:r>
    </w:p>
    <w:p w14:paraId="2668B33D" w14:textId="4F0FBA1F" w:rsidR="0007241E" w:rsidRDefault="008162A1" w:rsidP="00F52C88">
      <w:pPr>
        <w:pStyle w:val="Lijstalinea"/>
        <w:numPr>
          <w:ilvl w:val="0"/>
          <w:numId w:val="2"/>
        </w:numPr>
      </w:pPr>
      <w:r>
        <w:t>De KBS is in de ik-vorm geschreven;</w:t>
      </w:r>
    </w:p>
    <w:p w14:paraId="2964068A" w14:textId="0B253617" w:rsidR="008162A1" w:rsidRDefault="008162A1" w:rsidP="00F52C88">
      <w:pPr>
        <w:pStyle w:val="Lijstalinea"/>
        <w:numPr>
          <w:ilvl w:val="0"/>
          <w:numId w:val="2"/>
        </w:numPr>
      </w:pPr>
      <w:r>
        <w:t>De KBS geeft inzicht in het handelen van de student (hoe/waarom)</w:t>
      </w:r>
      <w:r w:rsidR="00F863D8">
        <w:t xml:space="preserve">; </w:t>
      </w:r>
    </w:p>
    <w:p w14:paraId="2D98CD59" w14:textId="64621E68" w:rsidR="00F863D8" w:rsidRDefault="00F863D8" w:rsidP="00F52C88">
      <w:pPr>
        <w:pStyle w:val="Lijstalinea"/>
        <w:numPr>
          <w:ilvl w:val="0"/>
          <w:numId w:val="2"/>
        </w:numPr>
      </w:pPr>
      <w:r>
        <w:t>Er wordt verwezen in de tekst naar de competenties die aan bod komen (C1, C2 etc.)</w:t>
      </w:r>
      <w:r w:rsidR="00112FE1">
        <w:t>.</w:t>
      </w:r>
      <w:r>
        <w:t xml:space="preserve"> </w:t>
      </w:r>
    </w:p>
    <w:p w14:paraId="0C5981EA" w14:textId="77777777" w:rsidR="001B01F9" w:rsidRDefault="001B01F9" w:rsidP="004F78AC"/>
    <w:p w14:paraId="01EB1577" w14:textId="57485108" w:rsidR="00A43C87" w:rsidRDefault="004F78AC" w:rsidP="004F78AC">
      <w:r>
        <w:t>In de bijlage vind je het format voor de KBS</w:t>
      </w:r>
      <w:r w:rsidR="00112FE1">
        <w:t>.</w:t>
      </w:r>
    </w:p>
    <w:p w14:paraId="348F9C38" w14:textId="77777777" w:rsidR="00A43C87" w:rsidRDefault="00A43C87">
      <w:r>
        <w:br w:type="page"/>
      </w:r>
    </w:p>
    <w:p w14:paraId="78C8FBD3" w14:textId="77777777" w:rsidR="00A43C87" w:rsidRPr="006E1D19" w:rsidRDefault="00A43C87" w:rsidP="00A43C87">
      <w:pPr>
        <w:spacing w:after="0" w:line="240" w:lineRule="auto"/>
        <w:rPr>
          <w:rFonts w:ascii="Arial" w:hAnsi="Arial" w:cs="Arial"/>
        </w:rPr>
      </w:pPr>
      <w:r>
        <w:rPr>
          <w:noProof/>
        </w:rPr>
        <w:lastRenderedPageBreak/>
        <w:drawing>
          <wp:inline distT="0" distB="0" distL="0" distR="0" wp14:anchorId="22092A50" wp14:editId="19481BBF">
            <wp:extent cx="756565" cy="762000"/>
            <wp:effectExtent l="0" t="0" r="571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756565" cy="762000"/>
                    </a:xfrm>
                    <a:prstGeom prst="rect">
                      <a:avLst/>
                    </a:prstGeom>
                  </pic:spPr>
                </pic:pic>
              </a:graphicData>
            </a:graphic>
          </wp:inline>
        </w:drawing>
      </w:r>
      <w:r>
        <w:tab/>
      </w:r>
      <w:r>
        <w:tab/>
      </w:r>
      <w:r>
        <w:tab/>
      </w:r>
    </w:p>
    <w:p w14:paraId="15C23E95" w14:textId="1EFA96E6" w:rsidR="00A43C87" w:rsidRDefault="00A43C87" w:rsidP="00A43C87">
      <w:pPr>
        <w:tabs>
          <w:tab w:val="left" w:pos="2280"/>
        </w:tabs>
        <w:spacing w:after="0" w:line="240" w:lineRule="auto"/>
        <w:jc w:val="center"/>
        <w:rPr>
          <w:rFonts w:ascii="Cambria" w:hAnsi="Cambria" w:cs="Arial"/>
          <w:b/>
          <w:color w:val="C00000"/>
          <w:sz w:val="48"/>
          <w:szCs w:val="48"/>
        </w:rPr>
      </w:pPr>
      <w:r>
        <w:rPr>
          <w:rFonts w:ascii="Cambria" w:hAnsi="Cambria" w:cs="Arial"/>
          <w:b/>
          <w:color w:val="C00000"/>
          <w:sz w:val="48"/>
          <w:szCs w:val="48"/>
        </w:rPr>
        <w:t>Kritische Beroeps</w:t>
      </w:r>
      <w:r w:rsidR="00414604">
        <w:rPr>
          <w:rFonts w:ascii="Cambria" w:hAnsi="Cambria" w:cs="Arial"/>
          <w:b/>
          <w:color w:val="C00000"/>
          <w:sz w:val="48"/>
          <w:szCs w:val="48"/>
        </w:rPr>
        <w:t>situatie</w:t>
      </w:r>
    </w:p>
    <w:p w14:paraId="0E7BADAE" w14:textId="4E3F988D" w:rsidR="00414604" w:rsidRDefault="00C713BE" w:rsidP="00A43C87">
      <w:pPr>
        <w:tabs>
          <w:tab w:val="left" w:pos="2280"/>
        </w:tabs>
        <w:spacing w:after="0" w:line="240" w:lineRule="auto"/>
        <w:jc w:val="center"/>
        <w:rPr>
          <w:rFonts w:ascii="Cambria" w:hAnsi="Cambria" w:cs="Arial"/>
          <w:b/>
          <w:color w:val="C00000"/>
          <w:sz w:val="48"/>
          <w:szCs w:val="48"/>
        </w:rPr>
      </w:pPr>
      <w:r>
        <w:rPr>
          <w:rFonts w:ascii="Cambria" w:hAnsi="Cambria" w:cs="Arial"/>
          <w:b/>
          <w:color w:val="C00000"/>
          <w:sz w:val="48"/>
          <w:szCs w:val="48"/>
        </w:rPr>
        <w:t>Titel KBS: …</w:t>
      </w:r>
    </w:p>
    <w:p w14:paraId="6A35D936" w14:textId="77777777" w:rsidR="00A43C87" w:rsidRDefault="00A43C87" w:rsidP="00A43C87">
      <w:pPr>
        <w:tabs>
          <w:tab w:val="left" w:pos="2280"/>
        </w:tabs>
        <w:spacing w:after="0" w:line="240" w:lineRule="auto"/>
        <w:rPr>
          <w:rFonts w:ascii="Cambria" w:hAnsi="Cambria" w:cs="Arial"/>
          <w:b/>
          <w:color w:val="C00000"/>
          <w:sz w:val="56"/>
          <w:szCs w:val="56"/>
        </w:rPr>
      </w:pPr>
      <w:r>
        <w:rPr>
          <w:rFonts w:ascii="Cambria" w:hAnsi="Cambria" w:cs="Arial"/>
          <w:b/>
          <w:color w:val="C00000"/>
          <w:sz w:val="56"/>
          <w:szCs w:val="56"/>
        </w:rPr>
        <w:t xml:space="preserve">                                        </w:t>
      </w:r>
    </w:p>
    <w:p w14:paraId="2EDACEA0" w14:textId="77777777" w:rsidR="00A43C87" w:rsidRDefault="00A43C87" w:rsidP="00A43C87">
      <w:pPr>
        <w:tabs>
          <w:tab w:val="left" w:pos="2280"/>
        </w:tabs>
        <w:spacing w:after="0" w:line="240" w:lineRule="auto"/>
        <w:rPr>
          <w:rFonts w:ascii="Cambria" w:hAnsi="Cambria" w:cs="Arial"/>
          <w:b/>
          <w:color w:val="C00000"/>
          <w:sz w:val="56"/>
          <w:szCs w:val="56"/>
        </w:rPr>
      </w:pPr>
      <w:r>
        <w:rPr>
          <w:rFonts w:ascii="Cambria" w:hAnsi="Cambria" w:cs="Arial"/>
          <w:b/>
          <w:color w:val="C00000"/>
          <w:sz w:val="56"/>
          <w:szCs w:val="56"/>
        </w:rPr>
        <w:t xml:space="preserve">        </w:t>
      </w:r>
    </w:p>
    <w:p w14:paraId="1B359A15" w14:textId="77777777" w:rsidR="00A43C87" w:rsidRDefault="00A43C87" w:rsidP="00A43C87">
      <w:pPr>
        <w:spacing w:after="0" w:line="240" w:lineRule="auto"/>
        <w:jc w:val="center"/>
        <w:rPr>
          <w:rFonts w:ascii="Arial" w:hAnsi="Arial" w:cs="Arial"/>
        </w:rPr>
      </w:pPr>
      <w:r>
        <w:rPr>
          <w:noProof/>
        </w:rPr>
        <w:drawing>
          <wp:inline distT="0" distB="0" distL="0" distR="0" wp14:anchorId="7410BFE6" wp14:editId="2C9ED8DC">
            <wp:extent cx="2533650" cy="2397439"/>
            <wp:effectExtent l="0" t="0" r="0"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1">
                      <a:extLst>
                        <a:ext uri="{28A0092B-C50C-407E-A947-70E740481C1C}">
                          <a14:useLocalDpi xmlns:a14="http://schemas.microsoft.com/office/drawing/2010/main" val="0"/>
                        </a:ext>
                      </a:extLst>
                    </a:blip>
                    <a:stretch>
                      <a:fillRect/>
                    </a:stretch>
                  </pic:blipFill>
                  <pic:spPr>
                    <a:xfrm>
                      <a:off x="0" y="0"/>
                      <a:ext cx="2533650" cy="2397439"/>
                    </a:xfrm>
                    <a:prstGeom prst="rect">
                      <a:avLst/>
                    </a:prstGeom>
                  </pic:spPr>
                </pic:pic>
              </a:graphicData>
            </a:graphic>
          </wp:inline>
        </w:drawing>
      </w:r>
    </w:p>
    <w:p w14:paraId="7264D5D1" w14:textId="77777777" w:rsidR="00A43C87" w:rsidRDefault="00A43C87" w:rsidP="00A43C87">
      <w:pPr>
        <w:spacing w:after="0" w:line="240" w:lineRule="auto"/>
        <w:rPr>
          <w:rFonts w:cs="Arial"/>
        </w:rPr>
      </w:pPr>
    </w:p>
    <w:p w14:paraId="216BA9FD" w14:textId="77777777" w:rsidR="00A43C87" w:rsidRDefault="00A43C87" w:rsidP="00A43C87">
      <w:pPr>
        <w:spacing w:after="0" w:line="240" w:lineRule="auto"/>
        <w:rPr>
          <w:rFonts w:cs="Arial"/>
        </w:rPr>
      </w:pPr>
    </w:p>
    <w:p w14:paraId="3A651A83" w14:textId="77777777" w:rsidR="00A43C87" w:rsidRDefault="00A43C87" w:rsidP="00A43C87">
      <w:pPr>
        <w:spacing w:after="0" w:line="240" w:lineRule="auto"/>
        <w:rPr>
          <w:rFonts w:cs="Arial"/>
        </w:rPr>
      </w:pPr>
    </w:p>
    <w:p w14:paraId="53B6F7FE" w14:textId="77777777" w:rsidR="00A43C87" w:rsidRDefault="00A43C87" w:rsidP="00A43C87">
      <w:pPr>
        <w:spacing w:after="0" w:line="240" w:lineRule="auto"/>
        <w:rPr>
          <w:rFonts w:cs="Arial"/>
        </w:rPr>
      </w:pPr>
    </w:p>
    <w:p w14:paraId="2D54B466" w14:textId="77777777" w:rsidR="00A43C87" w:rsidRDefault="00A43C87" w:rsidP="00A43C87">
      <w:pPr>
        <w:spacing w:after="0" w:line="240" w:lineRule="auto"/>
        <w:rPr>
          <w:rFonts w:cs="Arial"/>
        </w:rPr>
      </w:pPr>
    </w:p>
    <w:p w14:paraId="259980D4" w14:textId="77777777" w:rsidR="00A43C87" w:rsidRDefault="00A43C87" w:rsidP="00A43C87">
      <w:pPr>
        <w:spacing w:after="0" w:line="240" w:lineRule="auto"/>
        <w:rPr>
          <w:rFonts w:cs="Arial"/>
        </w:rPr>
      </w:pPr>
    </w:p>
    <w:p w14:paraId="0CEFFB58" w14:textId="77777777" w:rsidR="00A43C87" w:rsidRDefault="00A43C87" w:rsidP="00A43C87">
      <w:pPr>
        <w:spacing w:after="0" w:line="240" w:lineRule="auto"/>
        <w:rPr>
          <w:rFonts w:cs="Arial"/>
        </w:rPr>
      </w:pPr>
    </w:p>
    <w:p w14:paraId="6D8A0687" w14:textId="659B077E" w:rsidR="00A43C87" w:rsidRDefault="00A43C87" w:rsidP="00A43C87">
      <w:pPr>
        <w:spacing w:after="0" w:line="240" w:lineRule="auto"/>
        <w:rPr>
          <w:rFonts w:cs="Arial"/>
        </w:rPr>
      </w:pPr>
      <w:r w:rsidRPr="19481BBF">
        <w:rPr>
          <w:rFonts w:cs="Arial"/>
        </w:rPr>
        <w:t xml:space="preserve">Naam student: </w:t>
      </w:r>
    </w:p>
    <w:p w14:paraId="632965A6" w14:textId="666FA264" w:rsidR="00A43C87" w:rsidRDefault="00A43C87" w:rsidP="00A43C87">
      <w:pPr>
        <w:spacing w:after="0" w:line="240" w:lineRule="auto"/>
        <w:rPr>
          <w:rFonts w:cs="Arial"/>
        </w:rPr>
      </w:pPr>
      <w:r w:rsidRPr="006E1D19">
        <w:rPr>
          <w:rFonts w:cs="Arial"/>
        </w:rPr>
        <w:t>Studentnummer:</w:t>
      </w:r>
      <w:r>
        <w:rPr>
          <w:rFonts w:cs="Arial"/>
        </w:rPr>
        <w:t xml:space="preserve"> </w:t>
      </w:r>
    </w:p>
    <w:p w14:paraId="462D6DD7" w14:textId="423DD0C5" w:rsidR="00A43C87" w:rsidRDefault="00A43C87" w:rsidP="00A43C87">
      <w:pPr>
        <w:spacing w:after="0" w:line="240" w:lineRule="auto"/>
        <w:rPr>
          <w:rFonts w:cs="Arial"/>
        </w:rPr>
      </w:pPr>
      <w:r w:rsidRPr="006E1D19">
        <w:rPr>
          <w:rFonts w:cs="Arial"/>
        </w:rPr>
        <w:t>Klas:</w:t>
      </w:r>
      <w:r>
        <w:rPr>
          <w:rFonts w:cs="Arial"/>
        </w:rPr>
        <w:t xml:space="preserve"> </w:t>
      </w:r>
    </w:p>
    <w:p w14:paraId="57DBB775" w14:textId="3F715539" w:rsidR="00A43C87" w:rsidRPr="001B01F9" w:rsidRDefault="00A43C87" w:rsidP="00A43C87">
      <w:pPr>
        <w:spacing w:after="0" w:line="240" w:lineRule="auto"/>
        <w:rPr>
          <w:rFonts w:cs="Arial"/>
        </w:rPr>
      </w:pPr>
    </w:p>
    <w:p w14:paraId="17141B46" w14:textId="0996E001" w:rsidR="001B01F9" w:rsidRDefault="001B01F9" w:rsidP="00A43C87">
      <w:pPr>
        <w:spacing w:after="0" w:line="240" w:lineRule="auto"/>
        <w:rPr>
          <w:rFonts w:cs="Arial"/>
        </w:rPr>
      </w:pPr>
      <w:r w:rsidRPr="001B01F9">
        <w:rPr>
          <w:rFonts w:cs="Arial"/>
        </w:rPr>
        <w:t>Regiedocent:</w:t>
      </w:r>
    </w:p>
    <w:p w14:paraId="7550BAB5" w14:textId="7F9F12B1" w:rsidR="001B01F9" w:rsidRDefault="001B01F9" w:rsidP="00A43C87">
      <w:pPr>
        <w:spacing w:after="0" w:line="240" w:lineRule="auto"/>
        <w:rPr>
          <w:rFonts w:cs="Arial"/>
        </w:rPr>
      </w:pPr>
      <w:r>
        <w:rPr>
          <w:rFonts w:cs="Arial"/>
        </w:rPr>
        <w:t>Instellingsdocent:</w:t>
      </w:r>
    </w:p>
    <w:p w14:paraId="683E7A3B" w14:textId="3F93B6A0" w:rsidR="001B01F9" w:rsidRDefault="001B01F9" w:rsidP="00A43C87">
      <w:pPr>
        <w:spacing w:after="0" w:line="240" w:lineRule="auto"/>
        <w:rPr>
          <w:rFonts w:cs="Arial"/>
        </w:rPr>
      </w:pPr>
      <w:r>
        <w:rPr>
          <w:rFonts w:cs="Arial"/>
        </w:rPr>
        <w:t xml:space="preserve">Werkbegeleider(s): </w:t>
      </w:r>
    </w:p>
    <w:p w14:paraId="32087939" w14:textId="3697542C" w:rsidR="001B01F9" w:rsidRPr="001B01F9" w:rsidRDefault="001B01F9" w:rsidP="00A43C87">
      <w:pPr>
        <w:spacing w:after="0" w:line="240" w:lineRule="auto"/>
        <w:rPr>
          <w:rFonts w:cs="Arial"/>
        </w:rPr>
      </w:pPr>
      <w:r>
        <w:rPr>
          <w:rFonts w:cs="Arial"/>
        </w:rPr>
        <w:t xml:space="preserve">Praktijkopleider: </w:t>
      </w:r>
    </w:p>
    <w:p w14:paraId="2319E1FE" w14:textId="77777777" w:rsidR="00A43C87" w:rsidRPr="001B01F9" w:rsidRDefault="00A43C87" w:rsidP="00A43C87">
      <w:pPr>
        <w:spacing w:after="0" w:line="240" w:lineRule="auto"/>
        <w:rPr>
          <w:rFonts w:cs="Arial"/>
        </w:rPr>
      </w:pPr>
    </w:p>
    <w:p w14:paraId="0F42F431" w14:textId="193E947A" w:rsidR="00A43C87" w:rsidRPr="00C40FD4" w:rsidRDefault="001B01F9" w:rsidP="00A43C87">
      <w:pPr>
        <w:spacing w:after="0" w:line="240" w:lineRule="auto"/>
        <w:rPr>
          <w:rFonts w:ascii="Arial" w:eastAsia="Times New Roman" w:hAnsi="Arial" w:cs="Arial"/>
          <w:sz w:val="18"/>
          <w:szCs w:val="18"/>
          <w:lang w:eastAsia="nl-NL"/>
        </w:rPr>
      </w:pPr>
      <w:proofErr w:type="spellStart"/>
      <w:r>
        <w:rPr>
          <w:rFonts w:cs="Arial"/>
        </w:rPr>
        <w:t>Toets</w:t>
      </w:r>
      <w:r w:rsidR="00A43C87">
        <w:rPr>
          <w:rFonts w:cs="Arial"/>
        </w:rPr>
        <w:t>code</w:t>
      </w:r>
      <w:proofErr w:type="spellEnd"/>
      <w:r w:rsidR="00A43C87">
        <w:rPr>
          <w:rFonts w:cs="Arial"/>
        </w:rPr>
        <w:t xml:space="preserve">: </w:t>
      </w:r>
    </w:p>
    <w:p w14:paraId="169EBAE5" w14:textId="00B9E980" w:rsidR="00A43C87" w:rsidRDefault="001B01F9" w:rsidP="00A43C87">
      <w:pPr>
        <w:spacing w:after="0" w:line="240" w:lineRule="auto"/>
        <w:rPr>
          <w:rFonts w:cs="Arial"/>
        </w:rPr>
      </w:pPr>
      <w:r>
        <w:rPr>
          <w:rFonts w:cs="Arial"/>
        </w:rPr>
        <w:t xml:space="preserve">Stagejaar (en deel): </w:t>
      </w:r>
    </w:p>
    <w:p w14:paraId="58E270BF" w14:textId="6235E4E1" w:rsidR="001B01F9" w:rsidRDefault="001B01F9" w:rsidP="00A43C87">
      <w:pPr>
        <w:spacing w:after="0" w:line="240" w:lineRule="auto"/>
        <w:rPr>
          <w:rFonts w:cs="Arial"/>
        </w:rPr>
      </w:pPr>
      <w:r>
        <w:rPr>
          <w:rFonts w:cs="Arial"/>
        </w:rPr>
        <w:t xml:space="preserve">Datum: </w:t>
      </w:r>
    </w:p>
    <w:p w14:paraId="230DB1D1" w14:textId="77777777" w:rsidR="004F78AC" w:rsidRDefault="004F78AC" w:rsidP="004F78AC"/>
    <w:p w14:paraId="475C092B" w14:textId="77777777" w:rsidR="005C4637" w:rsidRDefault="005C4637">
      <w:r>
        <w:br w:type="page"/>
      </w:r>
    </w:p>
    <w:tbl>
      <w:tblPr>
        <w:tblStyle w:val="Tabelraster"/>
        <w:tblW w:w="0" w:type="auto"/>
        <w:tblLook w:val="04A0" w:firstRow="1" w:lastRow="0" w:firstColumn="1" w:lastColumn="0" w:noHBand="0" w:noVBand="1"/>
      </w:tblPr>
      <w:tblGrid>
        <w:gridCol w:w="9062"/>
      </w:tblGrid>
      <w:tr w:rsidR="007A0FB6" w14:paraId="38443C21" w14:textId="77777777" w:rsidTr="007A0FB6">
        <w:tc>
          <w:tcPr>
            <w:tcW w:w="9062" w:type="dxa"/>
          </w:tcPr>
          <w:p w14:paraId="53BA971E" w14:textId="6C9FBE7F" w:rsidR="007A0FB6" w:rsidRPr="00DA00ED" w:rsidRDefault="005C4637" w:rsidP="00DA00ED">
            <w:pPr>
              <w:jc w:val="center"/>
              <w:rPr>
                <w:b/>
                <w:bCs/>
              </w:rPr>
            </w:pPr>
            <w:r>
              <w:lastRenderedPageBreak/>
              <w:br w:type="page"/>
            </w:r>
            <w:r>
              <w:br w:type="page"/>
            </w:r>
            <w:r w:rsidR="00835050">
              <w:br w:type="page"/>
            </w:r>
            <w:r>
              <w:br w:type="page"/>
            </w:r>
            <w:r w:rsidR="007A0FB6" w:rsidRPr="00DA00ED">
              <w:rPr>
                <w:b/>
                <w:bCs/>
                <w:sz w:val="24"/>
                <w:szCs w:val="24"/>
              </w:rPr>
              <w:t>Situatie</w:t>
            </w:r>
          </w:p>
        </w:tc>
      </w:tr>
      <w:tr w:rsidR="007A0FB6" w14:paraId="67650905" w14:textId="77777777" w:rsidTr="007A0FB6">
        <w:tc>
          <w:tcPr>
            <w:tcW w:w="9062" w:type="dxa"/>
          </w:tcPr>
          <w:p w14:paraId="2CC39CD9" w14:textId="4398FCDE" w:rsidR="007A0FB6" w:rsidRPr="00055BB4" w:rsidRDefault="007A0FB6" w:rsidP="007933EF">
            <w:pPr>
              <w:rPr>
                <w:i/>
                <w:iCs/>
              </w:rPr>
            </w:pPr>
            <w:r w:rsidRPr="00FF5FFB">
              <w:rPr>
                <w:i/>
                <w:iCs/>
                <w:color w:val="767171" w:themeColor="background2" w:themeShade="80"/>
              </w:rPr>
              <w:t>Zorgcontext waarin de situatie speelt; bijv. afdeling ziekenhuis, verpleeghuis, wijk, psychiatrie</w:t>
            </w:r>
            <w:r w:rsidR="007933EF" w:rsidRPr="00FF5FFB">
              <w:rPr>
                <w:i/>
                <w:iCs/>
                <w:color w:val="767171" w:themeColor="background2" w:themeShade="80"/>
              </w:rPr>
              <w:t xml:space="preserve">; </w:t>
            </w:r>
            <w:r w:rsidRPr="00FF5FFB">
              <w:rPr>
                <w:i/>
                <w:iCs/>
                <w:color w:val="767171" w:themeColor="background2" w:themeShade="80"/>
              </w:rPr>
              <w:t>Wat daar het doel van de zorg is</w:t>
            </w:r>
            <w:r w:rsidR="007933EF" w:rsidRPr="00FF5FFB">
              <w:rPr>
                <w:i/>
                <w:iCs/>
                <w:color w:val="767171" w:themeColor="background2" w:themeShade="80"/>
              </w:rPr>
              <w:t xml:space="preserve">; </w:t>
            </w:r>
            <w:r w:rsidRPr="00FF5FFB">
              <w:rPr>
                <w:i/>
                <w:iCs/>
                <w:color w:val="767171" w:themeColor="background2" w:themeShade="80"/>
              </w:rPr>
              <w:t>Betrokken patiënt(en); man/vrouw, leeftijd, reden van opname/zorg, verpleegkundige diagnosen/aandachtsgebieden</w:t>
            </w:r>
            <w:r w:rsidR="007933EF" w:rsidRPr="00FF5FFB">
              <w:rPr>
                <w:i/>
                <w:iCs/>
                <w:color w:val="767171" w:themeColor="background2" w:themeShade="80"/>
              </w:rPr>
              <w:t xml:space="preserve">; </w:t>
            </w:r>
            <w:r w:rsidRPr="00FF5FFB">
              <w:rPr>
                <w:i/>
                <w:iCs/>
                <w:color w:val="767171" w:themeColor="background2" w:themeShade="80"/>
              </w:rPr>
              <w:t>Periode van zorg; Op welk moment speelde het zich af; dag/avonddienst, week,</w:t>
            </w:r>
            <w:r w:rsidR="007933EF" w:rsidRPr="00FF5FFB">
              <w:rPr>
                <w:i/>
                <w:iCs/>
                <w:color w:val="767171" w:themeColor="background2" w:themeShade="80"/>
              </w:rPr>
              <w:t xml:space="preserve"> …; </w:t>
            </w:r>
            <w:r w:rsidRPr="00FF5FFB">
              <w:rPr>
                <w:i/>
                <w:iCs/>
                <w:color w:val="767171" w:themeColor="background2" w:themeShade="80"/>
              </w:rPr>
              <w:t>Met wie jij samen werkte in die situatie</w:t>
            </w:r>
            <w:r w:rsidR="007933EF" w:rsidRPr="00FF5FFB">
              <w:rPr>
                <w:i/>
                <w:iCs/>
                <w:color w:val="767171" w:themeColor="background2" w:themeShade="80"/>
              </w:rPr>
              <w:t>.</w:t>
            </w:r>
          </w:p>
        </w:tc>
      </w:tr>
      <w:tr w:rsidR="00B56DBE" w:rsidRPr="00FF5FFB" w14:paraId="2FABBC5D" w14:textId="77777777" w:rsidTr="007A0FB6">
        <w:sdt>
          <w:sdtPr>
            <w:id w:val="-1354801325"/>
            <w:placeholder>
              <w:docPart w:val="33E4F6F2533D43438CE30C966D40007A"/>
            </w:placeholder>
            <w:showingPlcHdr/>
          </w:sdtPr>
          <w:sdtContent>
            <w:tc>
              <w:tcPr>
                <w:tcW w:w="9062" w:type="dxa"/>
              </w:tcPr>
              <w:p w14:paraId="72472D8F" w14:textId="769039F6" w:rsidR="00B56DBE" w:rsidRPr="00FF5FFB" w:rsidRDefault="003F6578" w:rsidP="003F6578">
                <w:pPr>
                  <w:jc w:val="center"/>
                </w:pPr>
                <w:r w:rsidRPr="00425599">
                  <w:rPr>
                    <w:rStyle w:val="Tekstvantijdelijkeaanduiding"/>
                  </w:rPr>
                  <w:t>Klik of tik om tekst in te voeren.</w:t>
                </w:r>
              </w:p>
            </w:tc>
          </w:sdtContent>
        </w:sdt>
      </w:tr>
    </w:tbl>
    <w:p w14:paraId="6BC72FF7" w14:textId="77777777" w:rsidR="00F47ECD" w:rsidRPr="00FF5FFB" w:rsidRDefault="00F47ECD" w:rsidP="00617B5D"/>
    <w:tbl>
      <w:tblPr>
        <w:tblStyle w:val="Tabelraster"/>
        <w:tblW w:w="0" w:type="auto"/>
        <w:tblLook w:val="04A0" w:firstRow="1" w:lastRow="0" w:firstColumn="1" w:lastColumn="0" w:noHBand="0" w:noVBand="1"/>
      </w:tblPr>
      <w:tblGrid>
        <w:gridCol w:w="9062"/>
      </w:tblGrid>
      <w:tr w:rsidR="007A0FB6" w14:paraId="2DF1B2BA" w14:textId="77777777" w:rsidTr="00EA7A29">
        <w:tc>
          <w:tcPr>
            <w:tcW w:w="9062" w:type="dxa"/>
          </w:tcPr>
          <w:p w14:paraId="403E37DB" w14:textId="1653B02D" w:rsidR="007A0FB6" w:rsidRPr="00DA00ED" w:rsidRDefault="007A0FB6" w:rsidP="00DA00ED">
            <w:pPr>
              <w:jc w:val="center"/>
              <w:rPr>
                <w:b/>
                <w:bCs/>
                <w:sz w:val="24"/>
                <w:szCs w:val="24"/>
              </w:rPr>
            </w:pPr>
            <w:r w:rsidRPr="00DA00ED">
              <w:rPr>
                <w:b/>
                <w:bCs/>
                <w:sz w:val="24"/>
                <w:szCs w:val="24"/>
              </w:rPr>
              <w:t>Taak</w:t>
            </w:r>
          </w:p>
        </w:tc>
      </w:tr>
      <w:tr w:rsidR="007A0FB6" w14:paraId="2D3F802A" w14:textId="77777777" w:rsidTr="00EA7A29">
        <w:tc>
          <w:tcPr>
            <w:tcW w:w="9062" w:type="dxa"/>
          </w:tcPr>
          <w:p w14:paraId="5DFF7BDC" w14:textId="664E1629" w:rsidR="007A0FB6" w:rsidRPr="00055BB4" w:rsidRDefault="007A0FB6" w:rsidP="007933EF">
            <w:pPr>
              <w:rPr>
                <w:i/>
                <w:iCs/>
              </w:rPr>
            </w:pPr>
            <w:r w:rsidRPr="00FF5FFB">
              <w:rPr>
                <w:i/>
                <w:iCs/>
                <w:color w:val="767171" w:themeColor="background2" w:themeShade="80"/>
              </w:rPr>
              <w:t>Jouw taak in de situatie; wat werd er van je verwacht wat betreft zelfstandigheid?</w:t>
            </w:r>
            <w:r w:rsidR="007933EF" w:rsidRPr="00FF5FFB">
              <w:rPr>
                <w:i/>
                <w:iCs/>
                <w:color w:val="767171" w:themeColor="background2" w:themeShade="80"/>
              </w:rPr>
              <w:t xml:space="preserve">; </w:t>
            </w:r>
            <w:r w:rsidRPr="00FF5FFB">
              <w:rPr>
                <w:i/>
                <w:iCs/>
                <w:color w:val="767171" w:themeColor="background2" w:themeShade="80"/>
              </w:rPr>
              <w:t>De door jou ingezette beroepsrollen en competenties</w:t>
            </w:r>
            <w:r w:rsidR="007933EF" w:rsidRPr="00FF5FFB">
              <w:rPr>
                <w:i/>
                <w:iCs/>
                <w:color w:val="767171" w:themeColor="background2" w:themeShade="80"/>
              </w:rPr>
              <w:t>.</w:t>
            </w:r>
          </w:p>
        </w:tc>
      </w:tr>
      <w:tr w:rsidR="003F6578" w14:paraId="3E73AD21" w14:textId="77777777" w:rsidTr="00EA7A29">
        <w:sdt>
          <w:sdtPr>
            <w:id w:val="558910316"/>
            <w:placeholder>
              <w:docPart w:val="D276AE03C7304697970FC9605C3C9514"/>
            </w:placeholder>
            <w:showingPlcHdr/>
          </w:sdtPr>
          <w:sdtContent>
            <w:tc>
              <w:tcPr>
                <w:tcW w:w="9062" w:type="dxa"/>
              </w:tcPr>
              <w:p w14:paraId="7B31BEDA" w14:textId="691BB549" w:rsidR="003F6578" w:rsidRDefault="003F6578" w:rsidP="003F6578">
                <w:pPr>
                  <w:jc w:val="center"/>
                </w:pPr>
                <w:r w:rsidRPr="00425599">
                  <w:rPr>
                    <w:rStyle w:val="Tekstvantijdelijkeaanduiding"/>
                  </w:rPr>
                  <w:t>Klik of tik om tekst in te voeren.</w:t>
                </w:r>
              </w:p>
            </w:tc>
          </w:sdtContent>
        </w:sdt>
      </w:tr>
    </w:tbl>
    <w:p w14:paraId="68EB0321" w14:textId="1DBC85DC" w:rsidR="00547A5E" w:rsidRDefault="00547A5E" w:rsidP="00547A5E"/>
    <w:tbl>
      <w:tblPr>
        <w:tblStyle w:val="Tabelraster"/>
        <w:tblW w:w="0" w:type="auto"/>
        <w:tblLook w:val="04A0" w:firstRow="1" w:lastRow="0" w:firstColumn="1" w:lastColumn="0" w:noHBand="0" w:noVBand="1"/>
      </w:tblPr>
      <w:tblGrid>
        <w:gridCol w:w="9062"/>
      </w:tblGrid>
      <w:tr w:rsidR="007A0FB6" w14:paraId="5D46C249" w14:textId="77777777" w:rsidTr="00EA7A29">
        <w:tc>
          <w:tcPr>
            <w:tcW w:w="9062" w:type="dxa"/>
          </w:tcPr>
          <w:p w14:paraId="376CA019" w14:textId="48E1A88D" w:rsidR="007A0FB6" w:rsidRPr="00DA00ED" w:rsidRDefault="007A0FB6" w:rsidP="00DA00ED">
            <w:pPr>
              <w:jc w:val="center"/>
              <w:rPr>
                <w:b/>
                <w:bCs/>
                <w:sz w:val="24"/>
                <w:szCs w:val="24"/>
              </w:rPr>
            </w:pPr>
            <w:r w:rsidRPr="00DA00ED">
              <w:rPr>
                <w:b/>
                <w:bCs/>
                <w:sz w:val="24"/>
                <w:szCs w:val="24"/>
              </w:rPr>
              <w:t>Actie</w:t>
            </w:r>
          </w:p>
        </w:tc>
      </w:tr>
      <w:tr w:rsidR="007A0FB6" w14:paraId="7FCE61B4" w14:textId="77777777" w:rsidTr="00EA7A29">
        <w:tc>
          <w:tcPr>
            <w:tcW w:w="9062" w:type="dxa"/>
          </w:tcPr>
          <w:p w14:paraId="3557AE81" w14:textId="08C6A25F" w:rsidR="007A0FB6" w:rsidRPr="00055BB4" w:rsidRDefault="007A0FB6" w:rsidP="007933EF">
            <w:pPr>
              <w:rPr>
                <w:i/>
                <w:iCs/>
              </w:rPr>
            </w:pPr>
            <w:r w:rsidRPr="00FF5FFB">
              <w:rPr>
                <w:i/>
                <w:iCs/>
                <w:color w:val="767171" w:themeColor="background2" w:themeShade="80"/>
              </w:rPr>
              <w:t>Concreet jouw activiteiten</w:t>
            </w:r>
            <w:r w:rsidR="007933EF" w:rsidRPr="00FF5FFB">
              <w:rPr>
                <w:i/>
                <w:iCs/>
                <w:color w:val="767171" w:themeColor="background2" w:themeShade="80"/>
              </w:rPr>
              <w:t xml:space="preserve">; </w:t>
            </w:r>
            <w:r w:rsidRPr="00FF5FFB">
              <w:rPr>
                <w:i/>
                <w:iCs/>
                <w:color w:val="767171" w:themeColor="background2" w:themeShade="80"/>
              </w:rPr>
              <w:t>Wat je gedaan hebt, hoe je het hebt aangepakt en motiveer waarom je de taak zo hebt aangepakt. Bijv. welke observaties deed je en welke keuzes heb je gemaakt naar aanleiding van de observaties?</w:t>
            </w:r>
            <w:r w:rsidR="007933EF" w:rsidRPr="00FF5FFB">
              <w:rPr>
                <w:i/>
                <w:iCs/>
                <w:color w:val="767171" w:themeColor="background2" w:themeShade="80"/>
              </w:rPr>
              <w:t xml:space="preserve">; </w:t>
            </w:r>
            <w:r w:rsidRPr="00FF5FFB">
              <w:rPr>
                <w:i/>
                <w:iCs/>
                <w:color w:val="767171" w:themeColor="background2" w:themeShade="80"/>
              </w:rPr>
              <w:t>Leg verband met de rollen en competenties die je hier wil aantonen.</w:t>
            </w:r>
          </w:p>
        </w:tc>
      </w:tr>
      <w:tr w:rsidR="003F6578" w14:paraId="337143FD" w14:textId="77777777" w:rsidTr="00EA7A29">
        <w:sdt>
          <w:sdtPr>
            <w:id w:val="1212547708"/>
            <w:placeholder>
              <w:docPart w:val="422FDC29697A4A96904EB63FF7F0E754"/>
            </w:placeholder>
            <w:showingPlcHdr/>
          </w:sdtPr>
          <w:sdtContent>
            <w:tc>
              <w:tcPr>
                <w:tcW w:w="9062" w:type="dxa"/>
              </w:tcPr>
              <w:p w14:paraId="2D731820" w14:textId="540403FB" w:rsidR="003F6578" w:rsidRDefault="003F6578" w:rsidP="003F6578">
                <w:pPr>
                  <w:jc w:val="center"/>
                </w:pPr>
                <w:r w:rsidRPr="00425599">
                  <w:rPr>
                    <w:rStyle w:val="Tekstvantijdelijkeaanduiding"/>
                  </w:rPr>
                  <w:t>Klik of tik om tekst in te voeren.</w:t>
                </w:r>
              </w:p>
            </w:tc>
          </w:sdtContent>
        </w:sdt>
      </w:tr>
    </w:tbl>
    <w:p w14:paraId="646801CA" w14:textId="5858AD86" w:rsidR="00547A5E" w:rsidRDefault="00547A5E" w:rsidP="00547A5E"/>
    <w:tbl>
      <w:tblPr>
        <w:tblStyle w:val="Tabelraster"/>
        <w:tblW w:w="0" w:type="auto"/>
        <w:tblLook w:val="04A0" w:firstRow="1" w:lastRow="0" w:firstColumn="1" w:lastColumn="0" w:noHBand="0" w:noVBand="1"/>
      </w:tblPr>
      <w:tblGrid>
        <w:gridCol w:w="9062"/>
      </w:tblGrid>
      <w:tr w:rsidR="007A0FB6" w14:paraId="6F613591" w14:textId="77777777" w:rsidTr="00EA7A29">
        <w:tc>
          <w:tcPr>
            <w:tcW w:w="9062" w:type="dxa"/>
          </w:tcPr>
          <w:p w14:paraId="42C3DF7A" w14:textId="0E06D80A" w:rsidR="007A0FB6" w:rsidRPr="00DA00ED" w:rsidRDefault="007A0FB6" w:rsidP="00DA00ED">
            <w:pPr>
              <w:jc w:val="center"/>
              <w:rPr>
                <w:b/>
                <w:bCs/>
                <w:sz w:val="24"/>
                <w:szCs w:val="24"/>
              </w:rPr>
            </w:pPr>
            <w:r w:rsidRPr="00DA00ED">
              <w:rPr>
                <w:b/>
                <w:bCs/>
                <w:sz w:val="24"/>
                <w:szCs w:val="24"/>
              </w:rPr>
              <w:t>Resultaat</w:t>
            </w:r>
          </w:p>
        </w:tc>
      </w:tr>
      <w:tr w:rsidR="007A0FB6" w14:paraId="5018ABBE" w14:textId="77777777" w:rsidTr="00EA7A29">
        <w:tc>
          <w:tcPr>
            <w:tcW w:w="9062" w:type="dxa"/>
          </w:tcPr>
          <w:p w14:paraId="473179C1" w14:textId="0A195460" w:rsidR="007A0FB6" w:rsidRPr="00055BB4" w:rsidRDefault="007A0FB6" w:rsidP="007933EF">
            <w:pPr>
              <w:rPr>
                <w:i/>
                <w:iCs/>
              </w:rPr>
            </w:pPr>
            <w:r w:rsidRPr="00FF5FFB">
              <w:rPr>
                <w:i/>
                <w:iCs/>
                <w:color w:val="767171" w:themeColor="background2" w:themeShade="80"/>
              </w:rPr>
              <w:t xml:space="preserve">Wat </w:t>
            </w:r>
            <w:r w:rsidR="00E66A2D" w:rsidRPr="00FF5FFB">
              <w:rPr>
                <w:i/>
                <w:iCs/>
                <w:color w:val="767171" w:themeColor="background2" w:themeShade="80"/>
              </w:rPr>
              <w:t xml:space="preserve">was </w:t>
            </w:r>
            <w:r w:rsidRPr="00FF5FFB">
              <w:rPr>
                <w:i/>
                <w:iCs/>
                <w:color w:val="767171" w:themeColor="background2" w:themeShade="80"/>
              </w:rPr>
              <w:t>het resultaat van jouw acties voor de zorgvrager en voor je collega’s</w:t>
            </w:r>
            <w:r w:rsidR="00E66A2D" w:rsidRPr="00FF5FFB">
              <w:rPr>
                <w:i/>
                <w:iCs/>
                <w:color w:val="767171" w:themeColor="background2" w:themeShade="80"/>
              </w:rPr>
              <w:t xml:space="preserve">?; </w:t>
            </w:r>
            <w:r w:rsidRPr="00FF5FFB">
              <w:rPr>
                <w:i/>
                <w:iCs/>
                <w:color w:val="767171" w:themeColor="background2" w:themeShade="80"/>
              </w:rPr>
              <w:t>Wees zo volledig mogelijk en sluit aan op de door jou ingezette acties.</w:t>
            </w:r>
          </w:p>
        </w:tc>
      </w:tr>
      <w:tr w:rsidR="003F6578" w14:paraId="7CE88D36" w14:textId="77777777" w:rsidTr="00EA7A29">
        <w:sdt>
          <w:sdtPr>
            <w:id w:val="-1826350399"/>
            <w:placeholder>
              <w:docPart w:val="0BAD11E21DE942D7812E6114D48B5966"/>
            </w:placeholder>
            <w:showingPlcHdr/>
          </w:sdtPr>
          <w:sdtContent>
            <w:tc>
              <w:tcPr>
                <w:tcW w:w="9062" w:type="dxa"/>
              </w:tcPr>
              <w:p w14:paraId="27C2F2C7" w14:textId="59885D01" w:rsidR="003F6578" w:rsidRDefault="003F6578" w:rsidP="003F6578">
                <w:pPr>
                  <w:jc w:val="center"/>
                </w:pPr>
                <w:r w:rsidRPr="00425599">
                  <w:rPr>
                    <w:rStyle w:val="Tekstvantijdelijkeaanduiding"/>
                  </w:rPr>
                  <w:t>Klik of tik om tekst in te voeren.</w:t>
                </w:r>
              </w:p>
            </w:tc>
          </w:sdtContent>
        </w:sdt>
      </w:tr>
    </w:tbl>
    <w:p w14:paraId="5D05CE30" w14:textId="77777777" w:rsidR="007A0FB6" w:rsidRDefault="007A0FB6" w:rsidP="00547A5E"/>
    <w:tbl>
      <w:tblPr>
        <w:tblStyle w:val="Tabelraster"/>
        <w:tblW w:w="0" w:type="auto"/>
        <w:tblLook w:val="04A0" w:firstRow="1" w:lastRow="0" w:firstColumn="1" w:lastColumn="0" w:noHBand="0" w:noVBand="1"/>
      </w:tblPr>
      <w:tblGrid>
        <w:gridCol w:w="9062"/>
      </w:tblGrid>
      <w:tr w:rsidR="007A0FB6" w14:paraId="7A1F7BA8" w14:textId="77777777" w:rsidTr="00EA7A29">
        <w:tc>
          <w:tcPr>
            <w:tcW w:w="9062" w:type="dxa"/>
          </w:tcPr>
          <w:p w14:paraId="621927FA" w14:textId="280A2E74" w:rsidR="007A0FB6" w:rsidRPr="00DA00ED" w:rsidRDefault="007A0FB6" w:rsidP="00DA00ED">
            <w:pPr>
              <w:jc w:val="center"/>
              <w:rPr>
                <w:b/>
                <w:bCs/>
                <w:sz w:val="24"/>
                <w:szCs w:val="24"/>
              </w:rPr>
            </w:pPr>
            <w:r w:rsidRPr="00DA00ED">
              <w:rPr>
                <w:b/>
                <w:bCs/>
                <w:sz w:val="24"/>
                <w:szCs w:val="24"/>
              </w:rPr>
              <w:t>Reflectie</w:t>
            </w:r>
          </w:p>
        </w:tc>
      </w:tr>
      <w:tr w:rsidR="007A0FB6" w14:paraId="06EF69B8" w14:textId="77777777" w:rsidTr="00EA7A29">
        <w:tc>
          <w:tcPr>
            <w:tcW w:w="9062" w:type="dxa"/>
          </w:tcPr>
          <w:p w14:paraId="24D7D412" w14:textId="19F7B949" w:rsidR="007A0FB6" w:rsidRPr="00055BB4" w:rsidRDefault="007A0FB6" w:rsidP="007B3D18">
            <w:pPr>
              <w:rPr>
                <w:i/>
                <w:iCs/>
              </w:rPr>
            </w:pPr>
            <w:r w:rsidRPr="00FF5FFB">
              <w:rPr>
                <w:i/>
                <w:iCs/>
                <w:color w:val="767171" w:themeColor="background2" w:themeShade="80"/>
              </w:rPr>
              <w:t xml:space="preserve">Hoe </w:t>
            </w:r>
            <w:r w:rsidR="0014089D" w:rsidRPr="00FF5FFB">
              <w:rPr>
                <w:i/>
                <w:iCs/>
                <w:color w:val="767171" w:themeColor="background2" w:themeShade="80"/>
              </w:rPr>
              <w:t>kijk je terug</w:t>
            </w:r>
            <w:r w:rsidRPr="00FF5FFB">
              <w:rPr>
                <w:i/>
                <w:iCs/>
                <w:color w:val="767171" w:themeColor="background2" w:themeShade="80"/>
              </w:rPr>
              <w:t xml:space="preserve"> op je handelen</w:t>
            </w:r>
            <w:r w:rsidR="0014089D" w:rsidRPr="00FF5FFB">
              <w:rPr>
                <w:i/>
                <w:iCs/>
                <w:color w:val="767171" w:themeColor="background2" w:themeShade="80"/>
              </w:rPr>
              <w:t>?</w:t>
            </w:r>
            <w:r w:rsidRPr="00FF5FFB">
              <w:rPr>
                <w:i/>
                <w:iCs/>
                <w:color w:val="767171" w:themeColor="background2" w:themeShade="80"/>
              </w:rPr>
              <w:t>; Wat wilde je bereiken voor jezelf (leerdoel)?</w:t>
            </w:r>
            <w:r w:rsidR="007B3D18" w:rsidRPr="00FF5FFB">
              <w:rPr>
                <w:i/>
                <w:iCs/>
                <w:color w:val="767171" w:themeColor="background2" w:themeShade="80"/>
              </w:rPr>
              <w:t xml:space="preserve">; </w:t>
            </w:r>
            <w:r w:rsidRPr="00FF5FFB">
              <w:rPr>
                <w:i/>
                <w:iCs/>
                <w:color w:val="767171" w:themeColor="background2" w:themeShade="80"/>
              </w:rPr>
              <w:t>Wat heb je geleerd?</w:t>
            </w:r>
            <w:r w:rsidR="007B3D18" w:rsidRPr="00FF5FFB">
              <w:rPr>
                <w:i/>
                <w:iCs/>
                <w:color w:val="767171" w:themeColor="background2" w:themeShade="80"/>
              </w:rPr>
              <w:t xml:space="preserve">; </w:t>
            </w:r>
            <w:r w:rsidRPr="00FF5FFB">
              <w:rPr>
                <w:i/>
                <w:iCs/>
                <w:color w:val="767171" w:themeColor="background2" w:themeShade="80"/>
              </w:rPr>
              <w:t>Waar was je (minder) tevreden over en waarom?</w:t>
            </w:r>
          </w:p>
        </w:tc>
      </w:tr>
      <w:tr w:rsidR="003F6578" w14:paraId="6DCD1942" w14:textId="77777777" w:rsidTr="00EA7A29">
        <w:sdt>
          <w:sdtPr>
            <w:id w:val="1570373276"/>
            <w:placeholder>
              <w:docPart w:val="8ADBE49619FF422C8653CDBCC1493814"/>
            </w:placeholder>
            <w:showingPlcHdr/>
          </w:sdtPr>
          <w:sdtContent>
            <w:tc>
              <w:tcPr>
                <w:tcW w:w="9062" w:type="dxa"/>
              </w:tcPr>
              <w:p w14:paraId="37DB2953" w14:textId="0BE59D2E" w:rsidR="003F6578" w:rsidRDefault="003F6578" w:rsidP="003F6578">
                <w:pPr>
                  <w:jc w:val="center"/>
                </w:pPr>
                <w:r w:rsidRPr="00425599">
                  <w:rPr>
                    <w:rStyle w:val="Tekstvantijdelijkeaanduiding"/>
                  </w:rPr>
                  <w:t>Klik of tik om tekst in te voeren.</w:t>
                </w:r>
              </w:p>
            </w:tc>
          </w:sdtContent>
        </w:sdt>
      </w:tr>
    </w:tbl>
    <w:p w14:paraId="51BDEE78" w14:textId="755ACC50" w:rsidR="00117DE0" w:rsidRDefault="00117DE0" w:rsidP="00117DE0"/>
    <w:tbl>
      <w:tblPr>
        <w:tblStyle w:val="Tabelraster"/>
        <w:tblW w:w="0" w:type="auto"/>
        <w:tblLook w:val="04A0" w:firstRow="1" w:lastRow="0" w:firstColumn="1" w:lastColumn="0" w:noHBand="0" w:noVBand="1"/>
      </w:tblPr>
      <w:tblGrid>
        <w:gridCol w:w="9062"/>
      </w:tblGrid>
      <w:tr w:rsidR="007A0FB6" w14:paraId="3DA694BB" w14:textId="77777777" w:rsidTr="00EA7A29">
        <w:tc>
          <w:tcPr>
            <w:tcW w:w="9062" w:type="dxa"/>
          </w:tcPr>
          <w:p w14:paraId="072F5398" w14:textId="1C2B2ABE" w:rsidR="007A0FB6" w:rsidRPr="00DA00ED" w:rsidRDefault="007A0FB6" w:rsidP="00DA00ED">
            <w:pPr>
              <w:jc w:val="center"/>
              <w:rPr>
                <w:b/>
                <w:bCs/>
                <w:sz w:val="24"/>
                <w:szCs w:val="24"/>
              </w:rPr>
            </w:pPr>
            <w:r w:rsidRPr="00DA00ED">
              <w:rPr>
                <w:b/>
                <w:bCs/>
                <w:sz w:val="24"/>
                <w:szCs w:val="24"/>
              </w:rPr>
              <w:t>Transfer</w:t>
            </w:r>
          </w:p>
        </w:tc>
      </w:tr>
      <w:tr w:rsidR="007A0FB6" w14:paraId="7B3F27FA" w14:textId="77777777" w:rsidTr="00EA7A29">
        <w:tc>
          <w:tcPr>
            <w:tcW w:w="9062" w:type="dxa"/>
          </w:tcPr>
          <w:p w14:paraId="44FB642F" w14:textId="34F0599D" w:rsidR="007A0FB6" w:rsidRPr="00055BB4" w:rsidRDefault="007A0FB6" w:rsidP="007B3D18">
            <w:pPr>
              <w:rPr>
                <w:i/>
                <w:iCs/>
              </w:rPr>
            </w:pPr>
            <w:r w:rsidRPr="00FF5FFB">
              <w:rPr>
                <w:i/>
                <w:iCs/>
                <w:color w:val="767171" w:themeColor="background2" w:themeShade="80"/>
              </w:rPr>
              <w:t>Wat je nodig hebt om goed te handelen, ook in andere vergelijkbare situaties</w:t>
            </w:r>
            <w:r w:rsidR="0014089D" w:rsidRPr="00FF5FFB">
              <w:rPr>
                <w:i/>
                <w:iCs/>
                <w:color w:val="767171" w:themeColor="background2" w:themeShade="80"/>
              </w:rPr>
              <w:t>?</w:t>
            </w:r>
            <w:r w:rsidR="007B3D18" w:rsidRPr="00FF5FFB">
              <w:rPr>
                <w:i/>
                <w:iCs/>
                <w:color w:val="767171" w:themeColor="background2" w:themeShade="80"/>
              </w:rPr>
              <w:t xml:space="preserve">; </w:t>
            </w:r>
            <w:r w:rsidRPr="00FF5FFB">
              <w:rPr>
                <w:i/>
                <w:iCs/>
                <w:color w:val="767171" w:themeColor="background2" w:themeShade="80"/>
              </w:rPr>
              <w:t>Wat je nodig hebt om jezelf verder te bekwamen</w:t>
            </w:r>
            <w:r w:rsidR="0014089D" w:rsidRPr="00FF5FFB">
              <w:rPr>
                <w:i/>
                <w:iCs/>
                <w:color w:val="767171" w:themeColor="background2" w:themeShade="80"/>
              </w:rPr>
              <w:t>?</w:t>
            </w:r>
            <w:r w:rsidR="007B3D18" w:rsidRPr="00FF5FFB">
              <w:rPr>
                <w:i/>
                <w:iCs/>
                <w:color w:val="767171" w:themeColor="background2" w:themeShade="80"/>
              </w:rPr>
              <w:t>; H</w:t>
            </w:r>
            <w:r w:rsidRPr="00FF5FFB">
              <w:rPr>
                <w:i/>
                <w:iCs/>
                <w:color w:val="767171" w:themeColor="background2" w:themeShade="80"/>
              </w:rPr>
              <w:t>oe je dit gaat aanpakken</w:t>
            </w:r>
            <w:r w:rsidR="0014089D" w:rsidRPr="00FF5FFB">
              <w:rPr>
                <w:i/>
                <w:iCs/>
                <w:color w:val="767171" w:themeColor="background2" w:themeShade="80"/>
              </w:rPr>
              <w:t>?</w:t>
            </w:r>
          </w:p>
        </w:tc>
      </w:tr>
      <w:tr w:rsidR="003F6578" w14:paraId="5179FD98" w14:textId="77777777" w:rsidTr="00EA7A29">
        <w:sdt>
          <w:sdtPr>
            <w:id w:val="620952875"/>
            <w:placeholder>
              <w:docPart w:val="D0C700B2C0674FF691BA5E7196E95AF7"/>
            </w:placeholder>
            <w:showingPlcHdr/>
          </w:sdtPr>
          <w:sdtContent>
            <w:tc>
              <w:tcPr>
                <w:tcW w:w="9062" w:type="dxa"/>
              </w:tcPr>
              <w:p w14:paraId="59273DC8" w14:textId="6D5EA53D" w:rsidR="003F6578" w:rsidRDefault="003F6578" w:rsidP="003F6578">
                <w:pPr>
                  <w:jc w:val="center"/>
                </w:pPr>
                <w:r w:rsidRPr="00425599">
                  <w:rPr>
                    <w:rStyle w:val="Tekstvantijdelijkeaanduiding"/>
                  </w:rPr>
                  <w:t>Klik of tik om tekst in te voeren.</w:t>
                </w:r>
              </w:p>
            </w:tc>
          </w:sdtContent>
        </w:sdt>
      </w:tr>
    </w:tbl>
    <w:p w14:paraId="375D0902" w14:textId="29D73267" w:rsidR="001367EA" w:rsidRDefault="001367EA" w:rsidP="00117DE0"/>
    <w:p w14:paraId="77571DF6" w14:textId="5302A988" w:rsidR="005A34DB" w:rsidRPr="00B062A5" w:rsidRDefault="005A34DB" w:rsidP="00117DE0">
      <w:pPr>
        <w:rPr>
          <w:b/>
          <w:bCs/>
        </w:rPr>
      </w:pPr>
      <w:r w:rsidRPr="00B062A5">
        <w:rPr>
          <w:b/>
          <w:bCs/>
        </w:rPr>
        <w:t>Bijlage: Literatuurlijst</w:t>
      </w:r>
    </w:p>
    <w:sectPr w:rsidR="005A34DB" w:rsidRPr="00B062A5" w:rsidSect="001A2DA7">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95F1" w14:textId="77777777" w:rsidR="007C337C" w:rsidRDefault="007C337C" w:rsidP="001A2DA7">
      <w:pPr>
        <w:spacing w:after="0" w:line="240" w:lineRule="auto"/>
      </w:pPr>
      <w:r>
        <w:separator/>
      </w:r>
    </w:p>
  </w:endnote>
  <w:endnote w:type="continuationSeparator" w:id="0">
    <w:p w14:paraId="14EF3E81" w14:textId="77777777" w:rsidR="007C337C" w:rsidRDefault="007C337C" w:rsidP="001A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13A39B35EDB34D1D84A373AD75E6FF2D"/>
      </w:placeholder>
      <w:temporary/>
      <w:showingPlcHdr/>
      <w15:appearance w15:val="hidden"/>
    </w:sdtPr>
    <w:sdtContent>
      <w:p w14:paraId="706C20E5" w14:textId="7DE7E822" w:rsidR="005A3520" w:rsidRDefault="005C6BB0">
        <w:pPr>
          <w:pStyle w:val="Voettekst"/>
        </w:pPr>
        <w:r>
          <w:t>[Naam, studentnummer]</w:t>
        </w:r>
      </w:p>
    </w:sdtContent>
  </w:sdt>
  <w:p w14:paraId="56D0AB58" w14:textId="77777777" w:rsidR="005A3520" w:rsidRDefault="005A35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53E6" w14:textId="77777777" w:rsidR="007C337C" w:rsidRDefault="007C337C" w:rsidP="001A2DA7">
      <w:pPr>
        <w:spacing w:after="0" w:line="240" w:lineRule="auto"/>
      </w:pPr>
      <w:r>
        <w:separator/>
      </w:r>
    </w:p>
  </w:footnote>
  <w:footnote w:type="continuationSeparator" w:id="0">
    <w:p w14:paraId="4E8DA869" w14:textId="77777777" w:rsidR="007C337C" w:rsidRDefault="007C337C" w:rsidP="001A2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7C84" w14:textId="4D03002D" w:rsidR="001A2DA7" w:rsidRDefault="007A2197">
    <w:pPr>
      <w:pStyle w:val="Koptekst"/>
    </w:pPr>
    <w:r>
      <w:t>Kritische Beroepssituatie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72E"/>
    <w:multiLevelType w:val="hybridMultilevel"/>
    <w:tmpl w:val="0FE8B6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A40434"/>
    <w:multiLevelType w:val="hybridMultilevel"/>
    <w:tmpl w:val="ECC4B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7994FE4"/>
    <w:multiLevelType w:val="hybridMultilevel"/>
    <w:tmpl w:val="B2D2B20C"/>
    <w:lvl w:ilvl="0" w:tplc="96D8552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8357AF1"/>
    <w:multiLevelType w:val="hybridMultilevel"/>
    <w:tmpl w:val="88E2E5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89A4830"/>
    <w:multiLevelType w:val="hybridMultilevel"/>
    <w:tmpl w:val="2E2A801A"/>
    <w:lvl w:ilvl="0" w:tplc="C534D8C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8860100">
    <w:abstractNumId w:val="2"/>
  </w:num>
  <w:num w:numId="2" w16cid:durableId="1400247838">
    <w:abstractNumId w:val="4"/>
  </w:num>
  <w:num w:numId="3" w16cid:durableId="486171749">
    <w:abstractNumId w:val="0"/>
  </w:num>
  <w:num w:numId="4" w16cid:durableId="1359892703">
    <w:abstractNumId w:val="3"/>
  </w:num>
  <w:num w:numId="5" w16cid:durableId="1056079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47"/>
    <w:rsid w:val="0003223F"/>
    <w:rsid w:val="0004473A"/>
    <w:rsid w:val="00055BB4"/>
    <w:rsid w:val="0007241E"/>
    <w:rsid w:val="00074FF1"/>
    <w:rsid w:val="000872AF"/>
    <w:rsid w:val="000A2145"/>
    <w:rsid w:val="00112FE1"/>
    <w:rsid w:val="00117DE0"/>
    <w:rsid w:val="001367EA"/>
    <w:rsid w:val="0014089D"/>
    <w:rsid w:val="00140E62"/>
    <w:rsid w:val="00184A5C"/>
    <w:rsid w:val="001A2DA7"/>
    <w:rsid w:val="001B01F9"/>
    <w:rsid w:val="00201019"/>
    <w:rsid w:val="0022649E"/>
    <w:rsid w:val="00273CA4"/>
    <w:rsid w:val="00277D2B"/>
    <w:rsid w:val="002A0E1D"/>
    <w:rsid w:val="002A6103"/>
    <w:rsid w:val="003472C0"/>
    <w:rsid w:val="00362329"/>
    <w:rsid w:val="00381E5E"/>
    <w:rsid w:val="003C0860"/>
    <w:rsid w:val="003D6D86"/>
    <w:rsid w:val="003F6578"/>
    <w:rsid w:val="00414604"/>
    <w:rsid w:val="0044584D"/>
    <w:rsid w:val="00485A1D"/>
    <w:rsid w:val="004A2CC1"/>
    <w:rsid w:val="004F5061"/>
    <w:rsid w:val="004F78AC"/>
    <w:rsid w:val="00515024"/>
    <w:rsid w:val="00547A5E"/>
    <w:rsid w:val="005910FA"/>
    <w:rsid w:val="005A34DB"/>
    <w:rsid w:val="005A3520"/>
    <w:rsid w:val="005C4637"/>
    <w:rsid w:val="005C6BB0"/>
    <w:rsid w:val="0060167B"/>
    <w:rsid w:val="00617B5D"/>
    <w:rsid w:val="007524C9"/>
    <w:rsid w:val="00760AA0"/>
    <w:rsid w:val="007933EF"/>
    <w:rsid w:val="007A0FB6"/>
    <w:rsid w:val="007A2197"/>
    <w:rsid w:val="007B3D18"/>
    <w:rsid w:val="007B5852"/>
    <w:rsid w:val="007C337C"/>
    <w:rsid w:val="008162A1"/>
    <w:rsid w:val="00835050"/>
    <w:rsid w:val="008A1F69"/>
    <w:rsid w:val="008B78AC"/>
    <w:rsid w:val="008D76A7"/>
    <w:rsid w:val="009240CB"/>
    <w:rsid w:val="00962C32"/>
    <w:rsid w:val="009A7C31"/>
    <w:rsid w:val="009B201D"/>
    <w:rsid w:val="009D7851"/>
    <w:rsid w:val="00A43C87"/>
    <w:rsid w:val="00A53D47"/>
    <w:rsid w:val="00A73849"/>
    <w:rsid w:val="00B062A5"/>
    <w:rsid w:val="00B33FC1"/>
    <w:rsid w:val="00B40EB7"/>
    <w:rsid w:val="00B56DBE"/>
    <w:rsid w:val="00B603FC"/>
    <w:rsid w:val="00B86736"/>
    <w:rsid w:val="00B91C0A"/>
    <w:rsid w:val="00BA3603"/>
    <w:rsid w:val="00BA77EE"/>
    <w:rsid w:val="00BE765C"/>
    <w:rsid w:val="00C024FF"/>
    <w:rsid w:val="00C41962"/>
    <w:rsid w:val="00C50A46"/>
    <w:rsid w:val="00C57A5A"/>
    <w:rsid w:val="00C713BE"/>
    <w:rsid w:val="00C905FF"/>
    <w:rsid w:val="00D02220"/>
    <w:rsid w:val="00D62E53"/>
    <w:rsid w:val="00D80D9D"/>
    <w:rsid w:val="00DA00ED"/>
    <w:rsid w:val="00DC5471"/>
    <w:rsid w:val="00DD7D03"/>
    <w:rsid w:val="00DF5BA0"/>
    <w:rsid w:val="00E40D87"/>
    <w:rsid w:val="00E66A2D"/>
    <w:rsid w:val="00ED5F4B"/>
    <w:rsid w:val="00EF621E"/>
    <w:rsid w:val="00F127F6"/>
    <w:rsid w:val="00F37CDB"/>
    <w:rsid w:val="00F47ECD"/>
    <w:rsid w:val="00F52C88"/>
    <w:rsid w:val="00F863D8"/>
    <w:rsid w:val="00FB0458"/>
    <w:rsid w:val="00FB673D"/>
    <w:rsid w:val="00FF5FFB"/>
    <w:rsid w:val="19481BBF"/>
    <w:rsid w:val="36B60D1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883D"/>
  <w15:chartTrackingRefBased/>
  <w15:docId w15:val="{AB220853-6743-4E26-A77A-458D5A79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5B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F5B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A53D47"/>
    <w:pPr>
      <w:ind w:left="720"/>
      <w:contextualSpacing/>
    </w:pPr>
  </w:style>
  <w:style w:type="character" w:styleId="Tekstvantijdelijkeaanduiding">
    <w:name w:val="Placeholder Text"/>
    <w:basedOn w:val="Standaardalinea-lettertype"/>
    <w:uiPriority w:val="99"/>
    <w:semiHidden/>
    <w:rsid w:val="00ED5F4B"/>
    <w:rPr>
      <w:color w:val="808080"/>
    </w:rPr>
  </w:style>
  <w:style w:type="paragraph" w:styleId="Geenafstand">
    <w:name w:val="No Spacing"/>
    <w:uiPriority w:val="1"/>
    <w:qFormat/>
    <w:rsid w:val="00617B5D"/>
    <w:pPr>
      <w:spacing w:after="0" w:line="240" w:lineRule="auto"/>
    </w:pPr>
    <w:rPr>
      <w:rFonts w:ascii="Gadugi" w:hAnsi="Gadugi"/>
    </w:rPr>
  </w:style>
  <w:style w:type="table" w:styleId="Tabelraster">
    <w:name w:val="Table Grid"/>
    <w:basedOn w:val="Standaardtabel"/>
    <w:uiPriority w:val="39"/>
    <w:rsid w:val="007A0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A1F69"/>
    <w:rPr>
      <w:sz w:val="16"/>
      <w:szCs w:val="16"/>
    </w:rPr>
  </w:style>
  <w:style w:type="paragraph" w:styleId="Tekstopmerking">
    <w:name w:val="annotation text"/>
    <w:basedOn w:val="Standaard"/>
    <w:link w:val="TekstopmerkingChar"/>
    <w:uiPriority w:val="99"/>
    <w:semiHidden/>
    <w:unhideWhenUsed/>
    <w:rsid w:val="008A1F6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A1F69"/>
    <w:rPr>
      <w:sz w:val="20"/>
      <w:szCs w:val="20"/>
    </w:rPr>
  </w:style>
  <w:style w:type="paragraph" w:styleId="Onderwerpvanopmerking">
    <w:name w:val="annotation subject"/>
    <w:basedOn w:val="Tekstopmerking"/>
    <w:next w:val="Tekstopmerking"/>
    <w:link w:val="OnderwerpvanopmerkingChar"/>
    <w:uiPriority w:val="99"/>
    <w:semiHidden/>
    <w:unhideWhenUsed/>
    <w:rsid w:val="008A1F69"/>
    <w:rPr>
      <w:b/>
      <w:bCs/>
    </w:rPr>
  </w:style>
  <w:style w:type="character" w:customStyle="1" w:styleId="OnderwerpvanopmerkingChar">
    <w:name w:val="Onderwerp van opmerking Char"/>
    <w:basedOn w:val="TekstopmerkingChar"/>
    <w:link w:val="Onderwerpvanopmerking"/>
    <w:uiPriority w:val="99"/>
    <w:semiHidden/>
    <w:rsid w:val="008A1F69"/>
    <w:rPr>
      <w:b/>
      <w:bCs/>
      <w:sz w:val="20"/>
      <w:szCs w:val="20"/>
    </w:rPr>
  </w:style>
  <w:style w:type="character" w:customStyle="1" w:styleId="Kop1Char">
    <w:name w:val="Kop 1 Char"/>
    <w:basedOn w:val="Standaardalinea-lettertype"/>
    <w:link w:val="Kop1"/>
    <w:uiPriority w:val="9"/>
    <w:rsid w:val="00DF5BA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F5BA0"/>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1A2D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2DA7"/>
  </w:style>
  <w:style w:type="paragraph" w:styleId="Voettekst">
    <w:name w:val="footer"/>
    <w:basedOn w:val="Standaard"/>
    <w:link w:val="VoettekstChar"/>
    <w:uiPriority w:val="99"/>
    <w:unhideWhenUsed/>
    <w:rsid w:val="001A2D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2DA7"/>
  </w:style>
  <w:style w:type="paragraph" w:styleId="Ballontekst">
    <w:name w:val="Balloon Text"/>
    <w:basedOn w:val="Standaard"/>
    <w:link w:val="BallontekstChar"/>
    <w:uiPriority w:val="99"/>
    <w:semiHidden/>
    <w:unhideWhenUsed/>
    <w:rsid w:val="00B867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86736"/>
    <w:rPr>
      <w:rFonts w:ascii="Segoe UI" w:hAnsi="Segoe UI" w:cs="Segoe UI"/>
      <w:sz w:val="18"/>
      <w:szCs w:val="18"/>
    </w:rPr>
  </w:style>
  <w:style w:type="character" w:customStyle="1" w:styleId="LijstalineaChar">
    <w:name w:val="Lijstalinea Char"/>
    <w:basedOn w:val="Standaardalinea-lettertype"/>
    <w:link w:val="Lijstalinea"/>
    <w:uiPriority w:val="34"/>
    <w:rsid w:val="001B0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3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A39B35EDB34D1D84A373AD75E6FF2D"/>
        <w:category>
          <w:name w:val="Algemeen"/>
          <w:gallery w:val="placeholder"/>
        </w:category>
        <w:types>
          <w:type w:val="bbPlcHdr"/>
        </w:types>
        <w:behaviors>
          <w:behavior w:val="content"/>
        </w:behaviors>
        <w:guid w:val="{DAA14526-0A7B-4653-B2C3-AAF20372794D}"/>
      </w:docPartPr>
      <w:docPartBody>
        <w:p w:rsidR="000245DA" w:rsidRDefault="00DC5471" w:rsidP="00DC5471">
          <w:pPr>
            <w:pStyle w:val="13A39B35EDB34D1D84A373AD75E6FF2D"/>
          </w:pPr>
          <w:r>
            <w:t>[Naam, studentnummer]</w:t>
          </w:r>
        </w:p>
      </w:docPartBody>
    </w:docPart>
    <w:docPart>
      <w:docPartPr>
        <w:name w:val="33E4F6F2533D43438CE30C966D40007A"/>
        <w:category>
          <w:name w:val="Algemeen"/>
          <w:gallery w:val="placeholder"/>
        </w:category>
        <w:types>
          <w:type w:val="bbPlcHdr"/>
        </w:types>
        <w:behaviors>
          <w:behavior w:val="content"/>
        </w:behaviors>
        <w:guid w:val="{A01C98FD-37AD-4AFF-BFE0-1FCA311B8374}"/>
      </w:docPartPr>
      <w:docPartBody>
        <w:p w:rsidR="000245DA" w:rsidRDefault="00DC5471" w:rsidP="00DC5471">
          <w:pPr>
            <w:pStyle w:val="33E4F6F2533D43438CE30C966D40007A"/>
          </w:pPr>
          <w:r w:rsidRPr="00425599">
            <w:rPr>
              <w:rStyle w:val="Tekstvantijdelijkeaanduiding"/>
            </w:rPr>
            <w:t>Klik of tik om tekst in te voeren.</w:t>
          </w:r>
        </w:p>
      </w:docPartBody>
    </w:docPart>
    <w:docPart>
      <w:docPartPr>
        <w:name w:val="D276AE03C7304697970FC9605C3C9514"/>
        <w:category>
          <w:name w:val="Algemeen"/>
          <w:gallery w:val="placeholder"/>
        </w:category>
        <w:types>
          <w:type w:val="bbPlcHdr"/>
        </w:types>
        <w:behaviors>
          <w:behavior w:val="content"/>
        </w:behaviors>
        <w:guid w:val="{3A38C0DB-6EA0-41DA-B856-0021123C04E4}"/>
      </w:docPartPr>
      <w:docPartBody>
        <w:p w:rsidR="000245DA" w:rsidRDefault="00DC5471" w:rsidP="00DC5471">
          <w:pPr>
            <w:pStyle w:val="D276AE03C7304697970FC9605C3C9514"/>
          </w:pPr>
          <w:r w:rsidRPr="00425599">
            <w:rPr>
              <w:rStyle w:val="Tekstvantijdelijkeaanduiding"/>
            </w:rPr>
            <w:t>Klik of tik om tekst in te voeren.</w:t>
          </w:r>
        </w:p>
      </w:docPartBody>
    </w:docPart>
    <w:docPart>
      <w:docPartPr>
        <w:name w:val="422FDC29697A4A96904EB63FF7F0E754"/>
        <w:category>
          <w:name w:val="Algemeen"/>
          <w:gallery w:val="placeholder"/>
        </w:category>
        <w:types>
          <w:type w:val="bbPlcHdr"/>
        </w:types>
        <w:behaviors>
          <w:behavior w:val="content"/>
        </w:behaviors>
        <w:guid w:val="{DE4B826D-14D6-4C71-9A3E-7D27B1DA6551}"/>
      </w:docPartPr>
      <w:docPartBody>
        <w:p w:rsidR="000245DA" w:rsidRDefault="00DC5471" w:rsidP="00DC5471">
          <w:pPr>
            <w:pStyle w:val="422FDC29697A4A96904EB63FF7F0E754"/>
          </w:pPr>
          <w:r w:rsidRPr="00425599">
            <w:rPr>
              <w:rStyle w:val="Tekstvantijdelijkeaanduiding"/>
            </w:rPr>
            <w:t>Klik of tik om tekst in te voeren.</w:t>
          </w:r>
        </w:p>
      </w:docPartBody>
    </w:docPart>
    <w:docPart>
      <w:docPartPr>
        <w:name w:val="0BAD11E21DE942D7812E6114D48B5966"/>
        <w:category>
          <w:name w:val="Algemeen"/>
          <w:gallery w:val="placeholder"/>
        </w:category>
        <w:types>
          <w:type w:val="bbPlcHdr"/>
        </w:types>
        <w:behaviors>
          <w:behavior w:val="content"/>
        </w:behaviors>
        <w:guid w:val="{113003B4-B7C1-4BA8-AB3F-17D001EAADCE}"/>
      </w:docPartPr>
      <w:docPartBody>
        <w:p w:rsidR="000245DA" w:rsidRDefault="00DC5471" w:rsidP="00DC5471">
          <w:pPr>
            <w:pStyle w:val="0BAD11E21DE942D7812E6114D48B5966"/>
          </w:pPr>
          <w:r w:rsidRPr="00425599">
            <w:rPr>
              <w:rStyle w:val="Tekstvantijdelijkeaanduiding"/>
            </w:rPr>
            <w:t>Klik of tik om tekst in te voeren.</w:t>
          </w:r>
        </w:p>
      </w:docPartBody>
    </w:docPart>
    <w:docPart>
      <w:docPartPr>
        <w:name w:val="8ADBE49619FF422C8653CDBCC1493814"/>
        <w:category>
          <w:name w:val="Algemeen"/>
          <w:gallery w:val="placeholder"/>
        </w:category>
        <w:types>
          <w:type w:val="bbPlcHdr"/>
        </w:types>
        <w:behaviors>
          <w:behavior w:val="content"/>
        </w:behaviors>
        <w:guid w:val="{923BF2F7-81F4-40DE-B860-4531ABA4280B}"/>
      </w:docPartPr>
      <w:docPartBody>
        <w:p w:rsidR="000245DA" w:rsidRDefault="00DC5471" w:rsidP="00DC5471">
          <w:pPr>
            <w:pStyle w:val="8ADBE49619FF422C8653CDBCC1493814"/>
          </w:pPr>
          <w:r w:rsidRPr="00425599">
            <w:rPr>
              <w:rStyle w:val="Tekstvantijdelijkeaanduiding"/>
            </w:rPr>
            <w:t>Klik of tik om tekst in te voeren.</w:t>
          </w:r>
        </w:p>
      </w:docPartBody>
    </w:docPart>
    <w:docPart>
      <w:docPartPr>
        <w:name w:val="D0C700B2C0674FF691BA5E7196E95AF7"/>
        <w:category>
          <w:name w:val="Algemeen"/>
          <w:gallery w:val="placeholder"/>
        </w:category>
        <w:types>
          <w:type w:val="bbPlcHdr"/>
        </w:types>
        <w:behaviors>
          <w:behavior w:val="content"/>
        </w:behaviors>
        <w:guid w:val="{6F5B7007-2EFD-4A38-8E2F-0C21065F22E5}"/>
      </w:docPartPr>
      <w:docPartBody>
        <w:p w:rsidR="000245DA" w:rsidRDefault="00DC5471" w:rsidP="00DC5471">
          <w:pPr>
            <w:pStyle w:val="D0C700B2C0674FF691BA5E7196E95AF7"/>
          </w:pPr>
          <w:r w:rsidRPr="0042559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CF"/>
    <w:rsid w:val="000245DA"/>
    <w:rsid w:val="003D0825"/>
    <w:rsid w:val="00761144"/>
    <w:rsid w:val="00A376CF"/>
    <w:rsid w:val="00DC547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C5471"/>
    <w:rPr>
      <w:color w:val="808080"/>
    </w:rPr>
  </w:style>
  <w:style w:type="paragraph" w:customStyle="1" w:styleId="13A39B35EDB34D1D84A373AD75E6FF2D">
    <w:name w:val="13A39B35EDB34D1D84A373AD75E6FF2D"/>
    <w:rsid w:val="00DC5471"/>
  </w:style>
  <w:style w:type="paragraph" w:customStyle="1" w:styleId="33E4F6F2533D43438CE30C966D40007A">
    <w:name w:val="33E4F6F2533D43438CE30C966D40007A"/>
    <w:rsid w:val="00DC5471"/>
    <w:rPr>
      <w:rFonts w:eastAsiaTheme="minorHAnsi"/>
      <w:lang w:eastAsia="en-US"/>
    </w:rPr>
  </w:style>
  <w:style w:type="paragraph" w:customStyle="1" w:styleId="D276AE03C7304697970FC9605C3C9514">
    <w:name w:val="D276AE03C7304697970FC9605C3C9514"/>
    <w:rsid w:val="00DC5471"/>
    <w:rPr>
      <w:rFonts w:eastAsiaTheme="minorHAnsi"/>
      <w:lang w:eastAsia="en-US"/>
    </w:rPr>
  </w:style>
  <w:style w:type="paragraph" w:customStyle="1" w:styleId="422FDC29697A4A96904EB63FF7F0E754">
    <w:name w:val="422FDC29697A4A96904EB63FF7F0E754"/>
    <w:rsid w:val="00DC5471"/>
    <w:rPr>
      <w:rFonts w:eastAsiaTheme="minorHAnsi"/>
      <w:lang w:eastAsia="en-US"/>
    </w:rPr>
  </w:style>
  <w:style w:type="paragraph" w:customStyle="1" w:styleId="0BAD11E21DE942D7812E6114D48B5966">
    <w:name w:val="0BAD11E21DE942D7812E6114D48B5966"/>
    <w:rsid w:val="00DC5471"/>
    <w:rPr>
      <w:rFonts w:eastAsiaTheme="minorHAnsi"/>
      <w:lang w:eastAsia="en-US"/>
    </w:rPr>
  </w:style>
  <w:style w:type="paragraph" w:customStyle="1" w:styleId="8ADBE49619FF422C8653CDBCC1493814">
    <w:name w:val="8ADBE49619FF422C8653CDBCC1493814"/>
    <w:rsid w:val="00DC5471"/>
    <w:rPr>
      <w:rFonts w:eastAsiaTheme="minorHAnsi"/>
      <w:lang w:eastAsia="en-US"/>
    </w:rPr>
  </w:style>
  <w:style w:type="paragraph" w:customStyle="1" w:styleId="D0C700B2C0674FF691BA5E7196E95AF7">
    <w:name w:val="D0C700B2C0674FF691BA5E7196E95AF7"/>
    <w:rsid w:val="00DC547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640979-e92c-45e2-8a05-9a272490f771">
      <Terms xmlns="http://schemas.microsoft.com/office/infopath/2007/PartnerControls"/>
    </lcf76f155ced4ddcb4097134ff3c332f>
    <TaxCatchAll xmlns="9d789ec4-ced5-4e50-baeb-26dbfc63a5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30A095AD770F4B9C1BB12655ED0CFC" ma:contentTypeVersion="17" ma:contentTypeDescription="Een nieuw document maken." ma:contentTypeScope="" ma:versionID="ac933e4d52d2a724f6f03bb51eb9d3f8">
  <xsd:schema xmlns:xsd="http://www.w3.org/2001/XMLSchema" xmlns:xs="http://www.w3.org/2001/XMLSchema" xmlns:p="http://schemas.microsoft.com/office/2006/metadata/properties" xmlns:ns2="9e640979-e92c-45e2-8a05-9a272490f771" xmlns:ns3="9d789ec4-ced5-4e50-baeb-26dbfc63a5ae" targetNamespace="http://schemas.microsoft.com/office/2006/metadata/properties" ma:root="true" ma:fieldsID="b17172c6ed6de20363b5b9fb86002eea" ns2:_="" ns3:_="">
    <xsd:import namespace="9e640979-e92c-45e2-8a05-9a272490f771"/>
    <xsd:import namespace="9d789ec4-ced5-4e50-baeb-26dbfc63a5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0979-e92c-45e2-8a05-9a272490f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89ec4-ced5-4e50-baeb-26dbfc63a5a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119ca774-1fed-4e20-9325-083c30cafdee}" ma:internalName="TaxCatchAll" ma:showField="CatchAllData" ma:web="9d789ec4-ced5-4e50-baeb-26dbfc63a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DFBDB-09D8-4D26-BD74-60FB05A8A7D8}">
  <ds:schemaRefs>
    <ds:schemaRef ds:uri="http://schemas.microsoft.com/office/2006/metadata/properties"/>
    <ds:schemaRef ds:uri="http://schemas.microsoft.com/office/infopath/2007/PartnerControls"/>
    <ds:schemaRef ds:uri="9e640979-e92c-45e2-8a05-9a272490f771"/>
    <ds:schemaRef ds:uri="9d789ec4-ced5-4e50-baeb-26dbfc63a5ae"/>
  </ds:schemaRefs>
</ds:datastoreItem>
</file>

<file path=customXml/itemProps2.xml><?xml version="1.0" encoding="utf-8"?>
<ds:datastoreItem xmlns:ds="http://schemas.openxmlformats.org/officeDocument/2006/customXml" ds:itemID="{9E83661E-24F4-488B-BE39-F8B143904B7B}">
  <ds:schemaRefs>
    <ds:schemaRef ds:uri="http://schemas.microsoft.com/sharepoint/v3/contenttype/forms"/>
  </ds:schemaRefs>
</ds:datastoreItem>
</file>

<file path=customXml/itemProps3.xml><?xml version="1.0" encoding="utf-8"?>
<ds:datastoreItem xmlns:ds="http://schemas.openxmlformats.org/officeDocument/2006/customXml" ds:itemID="{E4D92FB9-3B5A-4B22-AF0D-8E39E17880EF}"/>
</file>

<file path=docProps/app.xml><?xml version="1.0" encoding="utf-8"?>
<Properties xmlns="http://schemas.openxmlformats.org/officeDocument/2006/extended-properties" xmlns:vt="http://schemas.openxmlformats.org/officeDocument/2006/docPropsVTypes">
  <Template>Normal</Template>
  <TotalTime>2</TotalTime>
  <Pages>3</Pages>
  <Words>501</Words>
  <Characters>2759</Characters>
  <Application>Microsoft Office Word</Application>
  <DocSecurity>0</DocSecurity>
  <Lines>22</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Flink, E.E.P. (Lisette)</dc:creator>
  <cp:keywords/>
  <dc:description/>
  <cp:lastModifiedBy>Flink, E.E.P. (Lisette)</cp:lastModifiedBy>
  <cp:revision>6</cp:revision>
  <cp:lastPrinted>2021-03-31T09:17:00Z</cp:lastPrinted>
  <dcterms:created xsi:type="dcterms:W3CDTF">2022-07-08T11:43:00Z</dcterms:created>
  <dcterms:modified xsi:type="dcterms:W3CDTF">2024-07-02T19:17:00Z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0x010100F630A095AD770F4B9C1BB12655ED0CFC</vt:lpwstr>
  </property>
  <property fmtid="{D5CDD505-2E9C-101B-9397-08002B2CF9AE}" pid="3" name="MediaServiceImageTags">
    <vt:lpwstr/>
  </property>
</Properties>
</file>