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EC63" w14:textId="36F37321" w:rsidR="006C05E8" w:rsidRPr="0086299E" w:rsidRDefault="0086299E" w:rsidP="0086299E">
      <w:pPr>
        <w:jc w:val="center"/>
        <w:rPr>
          <w:b/>
          <w:bCs/>
        </w:rPr>
      </w:pPr>
      <w:r w:rsidRPr="0086299E">
        <w:rPr>
          <w:b/>
          <w:bCs/>
        </w:rPr>
        <w:t>Ben jij Verpleegkundestudent en heb je geen stage gevonden?</w:t>
      </w:r>
    </w:p>
    <w:p w14:paraId="4A23381E" w14:textId="375EBB24" w:rsidR="0086299E" w:rsidRDefault="0086299E" w:rsidP="0086299E">
      <w:pPr>
        <w:jc w:val="center"/>
        <w:rPr>
          <w:i/>
          <w:iCs/>
        </w:rPr>
      </w:pPr>
      <w:r>
        <w:rPr>
          <w:i/>
          <w:iCs/>
        </w:rPr>
        <w:t>Of simpelweg tijd over om ervaring op te doen in de medische praktijk?</w:t>
      </w:r>
    </w:p>
    <w:p w14:paraId="108C0F0D" w14:textId="77777777" w:rsidR="0086299E" w:rsidRDefault="0086299E" w:rsidP="0086299E">
      <w:pPr>
        <w:jc w:val="center"/>
        <w:rPr>
          <w:i/>
          <w:iCs/>
        </w:rPr>
      </w:pPr>
    </w:p>
    <w:p w14:paraId="4FC3EB14" w14:textId="111A6C82" w:rsidR="0086299E" w:rsidRDefault="0086299E">
      <w:r>
        <w:t xml:space="preserve">Dan is de </w:t>
      </w:r>
      <w:r w:rsidRPr="0001653C">
        <w:t>vacature doktersassistent</w:t>
      </w:r>
      <w:r>
        <w:rPr>
          <w:b/>
          <w:bCs/>
        </w:rPr>
        <w:t xml:space="preserve"> </w:t>
      </w:r>
      <w:r>
        <w:t>echt wat voor jou! Met deze functie kun je een maatschappelijke bijdrage leveren door de zorg aan extra handen te helpen. Als doktersassistent ben je het eerste aanspreekpunt van de patiënten. Je bepaalt urgentie, plant afspraken in en voert kleine medische verrichtingen uit. Een unieke kans om ervaring op te doen in de praktijk!</w:t>
      </w:r>
    </w:p>
    <w:p w14:paraId="4323EAA9" w14:textId="77777777" w:rsidR="0086299E" w:rsidRDefault="0086299E"/>
    <w:p w14:paraId="75F8470C" w14:textId="69B83310" w:rsidR="0086299E" w:rsidRDefault="0086299E">
      <w:pPr>
        <w:rPr>
          <w:b/>
          <w:bCs/>
        </w:rPr>
      </w:pPr>
      <w:r>
        <w:rPr>
          <w:b/>
          <w:bCs/>
        </w:rPr>
        <w:t xml:space="preserve">Quick </w:t>
      </w:r>
      <w:proofErr w:type="spellStart"/>
      <w:r>
        <w:rPr>
          <w:b/>
          <w:bCs/>
        </w:rPr>
        <w:t>facts</w:t>
      </w:r>
      <w:proofErr w:type="spellEnd"/>
      <w:r>
        <w:rPr>
          <w:b/>
          <w:bCs/>
        </w:rPr>
        <w:t>:</w:t>
      </w:r>
    </w:p>
    <w:p w14:paraId="202BA19A" w14:textId="77777777" w:rsidR="006D310C" w:rsidRDefault="006D310C">
      <w:pPr>
        <w:rPr>
          <w:b/>
          <w:bCs/>
        </w:rPr>
      </w:pPr>
    </w:p>
    <w:p w14:paraId="4327DA1C" w14:textId="1C5B491A" w:rsidR="0086299E" w:rsidRPr="0001653C" w:rsidRDefault="0086299E" w:rsidP="0086299E">
      <w:pPr>
        <w:pStyle w:val="Lijstalinea"/>
        <w:numPr>
          <w:ilvl w:val="0"/>
          <w:numId w:val="1"/>
        </w:numPr>
        <w:rPr>
          <w:b/>
          <w:bCs/>
        </w:rPr>
      </w:pPr>
      <w:r w:rsidRPr="0001653C">
        <w:rPr>
          <w:b/>
          <w:bCs/>
        </w:rPr>
        <w:t>Functie: doktersassistent</w:t>
      </w:r>
    </w:p>
    <w:p w14:paraId="263191D6" w14:textId="7AA303C2" w:rsidR="00965634" w:rsidRDefault="00965634" w:rsidP="0086299E">
      <w:pPr>
        <w:pStyle w:val="Lijstalinea"/>
        <w:numPr>
          <w:ilvl w:val="0"/>
          <w:numId w:val="1"/>
        </w:numPr>
      </w:pPr>
      <w:r>
        <w:t>Cursusmateriaal vooraf: gratis</w:t>
      </w:r>
    </w:p>
    <w:p w14:paraId="0963B55D" w14:textId="1A44099D" w:rsidR="0086299E" w:rsidRDefault="0086299E" w:rsidP="0086299E">
      <w:pPr>
        <w:pStyle w:val="Lijstalinea"/>
        <w:numPr>
          <w:ilvl w:val="0"/>
          <w:numId w:val="1"/>
        </w:numPr>
      </w:pPr>
      <w:r>
        <w:t xml:space="preserve">Locatie: </w:t>
      </w:r>
      <w:r w:rsidR="002A215E">
        <w:t>Rotterdam</w:t>
      </w:r>
    </w:p>
    <w:p w14:paraId="7CF434D5" w14:textId="36B1825E" w:rsidR="0086299E" w:rsidRDefault="0086299E" w:rsidP="0086299E">
      <w:pPr>
        <w:pStyle w:val="Lijstalinea"/>
        <w:numPr>
          <w:ilvl w:val="0"/>
          <w:numId w:val="1"/>
        </w:numPr>
      </w:pPr>
      <w:r>
        <w:t>Salaris: €15,25 per uur (loonsom ruim €18 per uur)</w:t>
      </w:r>
    </w:p>
    <w:p w14:paraId="6D44FDCF" w14:textId="0745B542" w:rsidR="0086299E" w:rsidRDefault="0086299E" w:rsidP="0086299E">
      <w:pPr>
        <w:pStyle w:val="Lijstalinea"/>
        <w:numPr>
          <w:ilvl w:val="0"/>
          <w:numId w:val="1"/>
        </w:numPr>
      </w:pPr>
      <w:r>
        <w:t>Beschikbaarheid: 2-3 dagen per week</w:t>
      </w:r>
    </w:p>
    <w:p w14:paraId="72DB74D3" w14:textId="4821CD35" w:rsidR="0086299E" w:rsidRDefault="0086299E" w:rsidP="0086299E">
      <w:pPr>
        <w:pStyle w:val="Lijstalinea"/>
        <w:numPr>
          <w:ilvl w:val="0"/>
          <w:numId w:val="1"/>
        </w:numPr>
      </w:pPr>
      <w:r>
        <w:t>Reiskosten: ov volledig vergoed, auto €0,23 per km</w:t>
      </w:r>
    </w:p>
    <w:p w14:paraId="147A5DAD" w14:textId="1D05C750" w:rsidR="0086299E" w:rsidRDefault="00965634" w:rsidP="0086299E">
      <w:pPr>
        <w:pStyle w:val="Lijstalinea"/>
        <w:numPr>
          <w:ilvl w:val="0"/>
          <w:numId w:val="1"/>
        </w:numPr>
      </w:pPr>
      <w:r>
        <w:t>Inwerken: betaald</w:t>
      </w:r>
    </w:p>
    <w:p w14:paraId="655BB975" w14:textId="77777777" w:rsidR="0086299E" w:rsidRDefault="0086299E" w:rsidP="0086299E"/>
    <w:p w14:paraId="78F17EFD" w14:textId="4B4A6D2A" w:rsidR="006A12EA" w:rsidRDefault="0086299E" w:rsidP="0086299E">
      <w:r>
        <w:t>Ben jij communicatief sterk en houd je van contact met patiënten? Dan is deze functie echt wat voor jou! Voor deze functie is het van belang dat je minimaal in je derde jaar van de studie verpleegkunde zit.</w:t>
      </w:r>
    </w:p>
    <w:p w14:paraId="234876DB" w14:textId="77777777" w:rsidR="0086299E" w:rsidRDefault="0086299E" w:rsidP="0086299E"/>
    <w:p w14:paraId="7AD0B0FF" w14:textId="4919C9C8" w:rsidR="0086299E" w:rsidRDefault="0086299E" w:rsidP="0086299E">
      <w:r>
        <w:t>Interesse gekregen?</w:t>
      </w:r>
      <w:r w:rsidR="006A12EA">
        <w:t xml:space="preserve"> </w:t>
      </w:r>
      <w:r w:rsidR="00780F52">
        <w:t xml:space="preserve">Neem dan contact op met </w:t>
      </w:r>
      <w:r w:rsidR="002A215E">
        <w:t>Lindsay</w:t>
      </w:r>
      <w:r w:rsidR="00780F52">
        <w:t xml:space="preserve"> via </w:t>
      </w:r>
      <w:r w:rsidR="002A215E">
        <w:t>lindsay@waarneemassistent.nl</w:t>
      </w:r>
    </w:p>
    <w:p w14:paraId="2A940074" w14:textId="77777777" w:rsidR="006A12EA" w:rsidRDefault="006A12EA" w:rsidP="0086299E"/>
    <w:p w14:paraId="71366733" w14:textId="1CE14380" w:rsidR="006A12EA" w:rsidRDefault="006A12EA" w:rsidP="006A12EA">
      <w:r>
        <w:t>Voor meer informatie over deze of andere vacatures, zie onze website:</w:t>
      </w:r>
      <w:r>
        <w:t xml:space="preserve"> </w:t>
      </w:r>
      <w:hyperlink r:id="rId5" w:history="1">
        <w:r w:rsidR="00186408" w:rsidRPr="004155FA">
          <w:rPr>
            <w:rStyle w:val="Hyperlink"/>
          </w:rPr>
          <w:t>www.waarneemassistent.nl/vacatures</w:t>
        </w:r>
      </w:hyperlink>
    </w:p>
    <w:p w14:paraId="24660662" w14:textId="4F2213DA" w:rsidR="006A12EA" w:rsidRDefault="006A12EA" w:rsidP="0086299E"/>
    <w:p w14:paraId="771FBED5" w14:textId="60AEA9C3" w:rsidR="006A12EA" w:rsidRDefault="006A12EA" w:rsidP="0086299E"/>
    <w:p w14:paraId="11802BDE" w14:textId="77777777" w:rsidR="006A12EA" w:rsidRDefault="006A12EA" w:rsidP="0086299E"/>
    <w:p w14:paraId="09E71B7F" w14:textId="77777777" w:rsidR="006A12EA" w:rsidRDefault="006A12EA" w:rsidP="0086299E"/>
    <w:p w14:paraId="022C52DB" w14:textId="77777777" w:rsidR="00780F52" w:rsidRDefault="00780F52" w:rsidP="0086299E"/>
    <w:p w14:paraId="0269FF37" w14:textId="77777777" w:rsidR="0086299E" w:rsidRDefault="0086299E" w:rsidP="0086299E"/>
    <w:p w14:paraId="309A227C" w14:textId="77777777" w:rsidR="0086299E" w:rsidRPr="0086299E" w:rsidRDefault="0086299E" w:rsidP="0086299E"/>
    <w:sectPr w:rsidR="0086299E" w:rsidRPr="0086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34B5C"/>
    <w:multiLevelType w:val="hybridMultilevel"/>
    <w:tmpl w:val="C526D778"/>
    <w:lvl w:ilvl="0" w:tplc="F3801C66">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96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9E"/>
    <w:rsid w:val="0001653C"/>
    <w:rsid w:val="00186408"/>
    <w:rsid w:val="002A215E"/>
    <w:rsid w:val="0066340A"/>
    <w:rsid w:val="00670C69"/>
    <w:rsid w:val="006A12EA"/>
    <w:rsid w:val="006B3184"/>
    <w:rsid w:val="006C05E8"/>
    <w:rsid w:val="006D310C"/>
    <w:rsid w:val="006E5E1D"/>
    <w:rsid w:val="007348B4"/>
    <w:rsid w:val="00780F52"/>
    <w:rsid w:val="0086299E"/>
    <w:rsid w:val="00965634"/>
    <w:rsid w:val="00E63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A9A715"/>
  <w15:chartTrackingRefBased/>
  <w15:docId w15:val="{37A3B65A-1385-A641-8478-A762DFFA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2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2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29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29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29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29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29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29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29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29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29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29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29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29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29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29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29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299E"/>
    <w:rPr>
      <w:rFonts w:eastAsiaTheme="majorEastAsia" w:cstheme="majorBidi"/>
      <w:color w:val="272727" w:themeColor="text1" w:themeTint="D8"/>
    </w:rPr>
  </w:style>
  <w:style w:type="paragraph" w:styleId="Titel">
    <w:name w:val="Title"/>
    <w:basedOn w:val="Standaard"/>
    <w:next w:val="Standaard"/>
    <w:link w:val="TitelChar"/>
    <w:uiPriority w:val="10"/>
    <w:qFormat/>
    <w:rsid w:val="008629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29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29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29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29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6299E"/>
    <w:rPr>
      <w:i/>
      <w:iCs/>
      <w:color w:val="404040" w:themeColor="text1" w:themeTint="BF"/>
    </w:rPr>
  </w:style>
  <w:style w:type="paragraph" w:styleId="Lijstalinea">
    <w:name w:val="List Paragraph"/>
    <w:basedOn w:val="Standaard"/>
    <w:uiPriority w:val="34"/>
    <w:qFormat/>
    <w:rsid w:val="0086299E"/>
    <w:pPr>
      <w:ind w:left="720"/>
      <w:contextualSpacing/>
    </w:pPr>
  </w:style>
  <w:style w:type="character" w:styleId="Intensievebenadrukking">
    <w:name w:val="Intense Emphasis"/>
    <w:basedOn w:val="Standaardalinea-lettertype"/>
    <w:uiPriority w:val="21"/>
    <w:qFormat/>
    <w:rsid w:val="0086299E"/>
    <w:rPr>
      <w:i/>
      <w:iCs/>
      <w:color w:val="0F4761" w:themeColor="accent1" w:themeShade="BF"/>
    </w:rPr>
  </w:style>
  <w:style w:type="paragraph" w:styleId="Duidelijkcitaat">
    <w:name w:val="Intense Quote"/>
    <w:basedOn w:val="Standaard"/>
    <w:next w:val="Standaard"/>
    <w:link w:val="DuidelijkcitaatChar"/>
    <w:uiPriority w:val="30"/>
    <w:qFormat/>
    <w:rsid w:val="00862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299E"/>
    <w:rPr>
      <w:i/>
      <w:iCs/>
      <w:color w:val="0F4761" w:themeColor="accent1" w:themeShade="BF"/>
    </w:rPr>
  </w:style>
  <w:style w:type="character" w:styleId="Intensieveverwijzing">
    <w:name w:val="Intense Reference"/>
    <w:basedOn w:val="Standaardalinea-lettertype"/>
    <w:uiPriority w:val="32"/>
    <w:qFormat/>
    <w:rsid w:val="0086299E"/>
    <w:rPr>
      <w:b/>
      <w:bCs/>
      <w:smallCaps/>
      <w:color w:val="0F4761" w:themeColor="accent1" w:themeShade="BF"/>
      <w:spacing w:val="5"/>
    </w:rPr>
  </w:style>
  <w:style w:type="character" w:styleId="Hyperlink">
    <w:name w:val="Hyperlink"/>
    <w:basedOn w:val="Standaardalinea-lettertype"/>
    <w:uiPriority w:val="99"/>
    <w:unhideWhenUsed/>
    <w:rsid w:val="00780F52"/>
    <w:rPr>
      <w:color w:val="467886" w:themeColor="hyperlink"/>
      <w:u w:val="single"/>
    </w:rPr>
  </w:style>
  <w:style w:type="character" w:styleId="Onopgelostemelding">
    <w:name w:val="Unresolved Mention"/>
    <w:basedOn w:val="Standaardalinea-lettertype"/>
    <w:uiPriority w:val="99"/>
    <w:semiHidden/>
    <w:unhideWhenUsed/>
    <w:rsid w:val="0078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arneemassistent.nl/vacatur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173</Words>
  <Characters>1037</Characters>
  <Application>Microsoft Office Word</Application>
  <DocSecurity>0</DocSecurity>
  <Lines>22</Lines>
  <Paragraphs>4</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Noordermeer</dc:creator>
  <cp:keywords/>
  <dc:description/>
  <cp:lastModifiedBy>Maxime Noordermeer</cp:lastModifiedBy>
  <cp:revision>17</cp:revision>
  <dcterms:created xsi:type="dcterms:W3CDTF">2024-12-19T14:02:00Z</dcterms:created>
  <dcterms:modified xsi:type="dcterms:W3CDTF">2024-12-19T14:23:00Z</dcterms:modified>
</cp:coreProperties>
</file>